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ABCF1" w14:textId="143EB1D4" w:rsidR="005B394B" w:rsidRPr="00C00E14" w:rsidRDefault="005B394B" w:rsidP="004C336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 w:themeFill="background1"/>
        </w:rPr>
      </w:pPr>
      <w:r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>First Terminal Examination</w:t>
      </w:r>
      <w:r w:rsidR="004E1B5F"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2082</w:t>
      </w:r>
      <w:r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  </w:t>
      </w:r>
      <w:r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 w:themeFill="background1"/>
        </w:rPr>
        <w:tab/>
      </w:r>
    </w:p>
    <w:tbl>
      <w:tblPr>
        <w:tblStyle w:val="TableGrid"/>
        <w:tblW w:w="10389" w:type="dxa"/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2790"/>
        <w:gridCol w:w="540"/>
        <w:gridCol w:w="2250"/>
        <w:gridCol w:w="1170"/>
        <w:gridCol w:w="1530"/>
        <w:gridCol w:w="471"/>
      </w:tblGrid>
      <w:tr w:rsidR="005B394B" w:rsidRPr="00BA0B78" w14:paraId="2C1D4D42" w14:textId="77777777" w:rsidTr="00291058">
        <w:tc>
          <w:tcPr>
            <w:tcW w:w="468" w:type="dxa"/>
          </w:tcPr>
          <w:p w14:paraId="51AF53C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170" w:type="dxa"/>
          </w:tcPr>
          <w:p w14:paraId="4E2EA8D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790" w:type="dxa"/>
          </w:tcPr>
          <w:p w14:paraId="6F0FA02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540" w:type="dxa"/>
          </w:tcPr>
          <w:p w14:paraId="45811CB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</w:tc>
        <w:tc>
          <w:tcPr>
            <w:tcW w:w="2250" w:type="dxa"/>
          </w:tcPr>
          <w:p w14:paraId="05386DA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Method</w:t>
            </w:r>
          </w:p>
        </w:tc>
        <w:tc>
          <w:tcPr>
            <w:tcW w:w="1170" w:type="dxa"/>
          </w:tcPr>
          <w:p w14:paraId="60D293B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Material</w:t>
            </w:r>
          </w:p>
        </w:tc>
        <w:tc>
          <w:tcPr>
            <w:tcW w:w="1530" w:type="dxa"/>
          </w:tcPr>
          <w:p w14:paraId="09792E8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471" w:type="dxa"/>
          </w:tcPr>
          <w:p w14:paraId="08FB4F4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</w:tr>
      <w:tr w:rsidR="005B394B" w:rsidRPr="00BA0B78" w14:paraId="3D6ABF4B" w14:textId="77777777" w:rsidTr="00291058">
        <w:tc>
          <w:tcPr>
            <w:tcW w:w="468" w:type="dxa"/>
          </w:tcPr>
          <w:p w14:paraId="7B29971E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70" w:type="dxa"/>
          </w:tcPr>
          <w:p w14:paraId="0597584E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Set</w:t>
            </w:r>
          </w:p>
        </w:tc>
        <w:tc>
          <w:tcPr>
            <w:tcW w:w="2790" w:type="dxa"/>
          </w:tcPr>
          <w:p w14:paraId="1A236C4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Word problems related to two sets , three sets and Venn-diagram</w:t>
            </w:r>
          </w:p>
          <w:p w14:paraId="5BFE6FC8" w14:textId="77777777" w:rsidR="005B394B" w:rsidRPr="00BA0B78" w:rsidRDefault="005B394B" w:rsidP="00513F73">
            <w:pPr>
              <w:pStyle w:val="ListParagraph"/>
              <w:ind w:left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14:paraId="4B133322" w14:textId="2FAEF641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50" w:type="dxa"/>
          </w:tcPr>
          <w:p w14:paraId="3A9D734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55C08B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76C633F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2CC5218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21A480A1" w14:textId="77777777" w:rsidR="006F3196" w:rsidRPr="00BA0B78" w:rsidRDefault="00FA336C" w:rsidP="00513F73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bCs/>
                <w:sz w:val="16"/>
                <w:szCs w:val="16"/>
              </w:rPr>
              <w:t>Two or three ring and wooden block numbers</w:t>
            </w:r>
          </w:p>
        </w:tc>
        <w:tc>
          <w:tcPr>
            <w:tcW w:w="1530" w:type="dxa"/>
          </w:tcPr>
          <w:p w14:paraId="3EE75DA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4CFFCBB8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0C3730B5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3C544195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0764C2F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3F97CB9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4015D28D" w14:textId="77777777" w:rsidTr="00291058">
        <w:tc>
          <w:tcPr>
            <w:tcW w:w="468" w:type="dxa"/>
          </w:tcPr>
          <w:p w14:paraId="43396CB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70" w:type="dxa"/>
          </w:tcPr>
          <w:p w14:paraId="0D0DC6B0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Arithmetic</w:t>
            </w:r>
          </w:p>
        </w:tc>
        <w:tc>
          <w:tcPr>
            <w:tcW w:w="2790" w:type="dxa"/>
          </w:tcPr>
          <w:p w14:paraId="648C059B" w14:textId="77777777" w:rsidR="007B5B16" w:rsidRPr="00BA0B78" w:rsidRDefault="007B5B16" w:rsidP="00513F7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Compound interest(</w:t>
            </w:r>
            <w:r w:rsidR="00BA0B78" w:rsidRPr="00BA0B78">
              <w:rPr>
                <w:rFonts w:ascii="Times New Roman" w:hAnsi="Times New Roman" w:cs="Times New Roman"/>
                <w:sz w:val="20"/>
              </w:rPr>
              <w:t>annual</w:t>
            </w:r>
            <w:r w:rsidR="00BA0B78">
              <w:rPr>
                <w:rFonts w:ascii="Times New Roman" w:hAnsi="Times New Roman" w:cs="Times New Roman"/>
                <w:sz w:val="20"/>
              </w:rPr>
              <w:t xml:space="preserve"> at most 3 years, semi</w:t>
            </w:r>
            <w:r w:rsidRPr="00BA0B78">
              <w:rPr>
                <w:rFonts w:ascii="Times New Roman" w:hAnsi="Times New Roman" w:cs="Times New Roman"/>
                <w:sz w:val="20"/>
              </w:rPr>
              <w:t>yearly at most 2 years and quarterly at most 1 year)</w:t>
            </w:r>
          </w:p>
          <w:p w14:paraId="6AC009EF" w14:textId="77777777" w:rsidR="00BA0B78" w:rsidRDefault="005B394B" w:rsidP="00513F7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Population growth and </w:t>
            </w:r>
          </w:p>
          <w:p w14:paraId="644A14F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compound depreciation </w:t>
            </w:r>
          </w:p>
        </w:tc>
        <w:tc>
          <w:tcPr>
            <w:tcW w:w="540" w:type="dxa"/>
          </w:tcPr>
          <w:p w14:paraId="09139E07" w14:textId="3D35BB0F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50" w:type="dxa"/>
          </w:tcPr>
          <w:p w14:paraId="50A238E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7A6DBEE5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5F41543F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6849D4D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Visit bank/village</w:t>
            </w:r>
          </w:p>
          <w:p w14:paraId="73783CA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66BB19F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32DF45F0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3A8AC6A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78F4C76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61933547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76FC3B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45B495B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3BE0F4A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396E3E40" w14:textId="77777777" w:rsidTr="00291058">
        <w:tc>
          <w:tcPr>
            <w:tcW w:w="468" w:type="dxa"/>
          </w:tcPr>
          <w:p w14:paraId="203B540D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70" w:type="dxa"/>
          </w:tcPr>
          <w:p w14:paraId="1F142E9F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Mensuration</w:t>
            </w:r>
          </w:p>
        </w:tc>
        <w:tc>
          <w:tcPr>
            <w:tcW w:w="2790" w:type="dxa"/>
          </w:tcPr>
          <w:p w14:paraId="644D5091" w14:textId="77777777" w:rsidR="005B394B" w:rsidRDefault="005B394B" w:rsidP="002910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Pyramid- Introduction, Surface area and Volume of square based pyramid.</w:t>
            </w:r>
          </w:p>
          <w:p w14:paraId="4ADDD2F9" w14:textId="77777777" w:rsidR="00291058" w:rsidRPr="00BA0B78" w:rsidRDefault="00291058" w:rsidP="002910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Cone- Introduction, Surface area and Volume</w:t>
            </w:r>
          </w:p>
          <w:p w14:paraId="52275B13" w14:textId="77777777" w:rsidR="00291058" w:rsidRPr="00BA0B78" w:rsidRDefault="00291058" w:rsidP="00291058">
            <w:pPr>
              <w:pStyle w:val="ListParagraph"/>
              <w:ind w:left="450"/>
              <w:rPr>
                <w:rFonts w:ascii="Times New Roman" w:hAnsi="Times New Roman" w:cs="Times New Roman"/>
                <w:sz w:val="20"/>
              </w:rPr>
            </w:pPr>
          </w:p>
          <w:p w14:paraId="0518BD78" w14:textId="77777777" w:rsidR="005B394B" w:rsidRPr="00BA0B78" w:rsidRDefault="005B394B" w:rsidP="00513F73">
            <w:pPr>
              <w:pStyle w:val="ListParagraph"/>
              <w:ind w:left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14:paraId="21296290" w14:textId="6C43D3A8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50" w:type="dxa"/>
          </w:tcPr>
          <w:p w14:paraId="4BB6EA1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33FE5B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055BE058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30BA3B0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73784C9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691E57A0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4C14863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4A6CE35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E5941E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51427D48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7ECD13B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1C7B18A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7016F7FD" w14:textId="77777777" w:rsidTr="00291058">
        <w:tc>
          <w:tcPr>
            <w:tcW w:w="468" w:type="dxa"/>
          </w:tcPr>
          <w:p w14:paraId="5556E6D4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70" w:type="dxa"/>
          </w:tcPr>
          <w:p w14:paraId="01E23B18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Algebra</w:t>
            </w:r>
          </w:p>
        </w:tc>
        <w:tc>
          <w:tcPr>
            <w:tcW w:w="2790" w:type="dxa"/>
          </w:tcPr>
          <w:p w14:paraId="5F01C6A8" w14:textId="77777777" w:rsidR="005B394B" w:rsidRPr="00BA0B78" w:rsidRDefault="00694E2A" w:rsidP="00513F73">
            <w:pPr>
              <w:pStyle w:val="ListParagraph"/>
              <w:numPr>
                <w:ilvl w:val="0"/>
                <w:numId w:val="3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Sequence and Series (Arithmetic Sequence</w:t>
            </w:r>
            <w:r w:rsidR="005B394B" w:rsidRPr="00BA0B78">
              <w:rPr>
                <w:rFonts w:ascii="Times New Roman" w:hAnsi="Times New Roman" w:cs="Times New Roman"/>
                <w:sz w:val="20"/>
              </w:rPr>
              <w:t xml:space="preserve">, Arithmetic means, Sum of n terms of an Arithmetic Series) </w:t>
            </w:r>
          </w:p>
          <w:p w14:paraId="622F0B0D" w14:textId="77777777" w:rsidR="005B394B" w:rsidRPr="00BA0B78" w:rsidRDefault="005B394B" w:rsidP="00513F73">
            <w:pPr>
              <w:pStyle w:val="ListParagraph"/>
              <w:numPr>
                <w:ilvl w:val="0"/>
                <w:numId w:val="3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Rational Expression</w:t>
            </w:r>
          </w:p>
        </w:tc>
        <w:tc>
          <w:tcPr>
            <w:tcW w:w="540" w:type="dxa"/>
          </w:tcPr>
          <w:p w14:paraId="41C7D168" w14:textId="212BB042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50" w:type="dxa"/>
          </w:tcPr>
          <w:p w14:paraId="29B95AE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6E0F468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3F0D253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765A0E0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77D98C0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6FDD755A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1DEC004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01D42E2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3FBD0D5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2E87517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184D747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6E7A979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0F718D21" w14:textId="77777777" w:rsidTr="00291058">
        <w:tc>
          <w:tcPr>
            <w:tcW w:w="468" w:type="dxa"/>
          </w:tcPr>
          <w:p w14:paraId="3C34874B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70" w:type="dxa"/>
          </w:tcPr>
          <w:p w14:paraId="46370EC1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Geometry</w:t>
            </w:r>
          </w:p>
        </w:tc>
        <w:tc>
          <w:tcPr>
            <w:tcW w:w="2790" w:type="dxa"/>
          </w:tcPr>
          <w:p w14:paraId="53946BAF" w14:textId="51BAA970" w:rsidR="00291058" w:rsidRPr="00291058" w:rsidRDefault="005B394B" w:rsidP="00C00E14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291058">
              <w:rPr>
                <w:rFonts w:ascii="Times New Roman" w:hAnsi="Times New Roman" w:cs="Times New Roman"/>
                <w:sz w:val="20"/>
              </w:rPr>
              <w:t xml:space="preserve">Area of Triangle and quadrilateral </w:t>
            </w:r>
          </w:p>
          <w:p w14:paraId="64BBD65B" w14:textId="77777777" w:rsidR="005B394B" w:rsidRPr="00291058" w:rsidRDefault="005B394B" w:rsidP="00C00E14">
            <w:pPr>
              <w:pStyle w:val="ListParagraph"/>
              <w:numPr>
                <w:ilvl w:val="0"/>
                <w:numId w:val="1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291058">
              <w:rPr>
                <w:rFonts w:ascii="Times New Roman" w:hAnsi="Times New Roman" w:cs="Times New Roman"/>
                <w:sz w:val="20"/>
              </w:rPr>
              <w:t>Diagonal divides the parall</w:t>
            </w:r>
            <w:r w:rsidR="005610CC" w:rsidRPr="00291058">
              <w:rPr>
                <w:rFonts w:ascii="Times New Roman" w:hAnsi="Times New Roman" w:cs="Times New Roman"/>
                <w:sz w:val="20"/>
              </w:rPr>
              <w:t xml:space="preserve">elogram into two equal </w:t>
            </w:r>
            <w:proofErr w:type="gramStart"/>
            <w:r w:rsidR="005610CC" w:rsidRPr="00291058">
              <w:rPr>
                <w:rFonts w:ascii="Times New Roman" w:hAnsi="Times New Roman" w:cs="Times New Roman"/>
                <w:sz w:val="20"/>
              </w:rPr>
              <w:t>halves .</w:t>
            </w:r>
            <w:proofErr w:type="gramEnd"/>
          </w:p>
          <w:p w14:paraId="388A5EE6" w14:textId="77777777" w:rsidR="00291058" w:rsidRDefault="005B394B" w:rsidP="00C00E14">
            <w:pPr>
              <w:pStyle w:val="ListParagraph"/>
              <w:numPr>
                <w:ilvl w:val="0"/>
                <w:numId w:val="1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291058">
              <w:rPr>
                <w:rFonts w:ascii="Times New Roman" w:hAnsi="Times New Roman" w:cs="Times New Roman"/>
                <w:sz w:val="20"/>
              </w:rPr>
              <w:t>Parallelograms standing on same base and between same parallels are equal in area.</w:t>
            </w:r>
          </w:p>
          <w:p w14:paraId="6AAF49F3" w14:textId="2F677DD7" w:rsidR="00291058" w:rsidRPr="00291058" w:rsidRDefault="00291058" w:rsidP="00C00E14">
            <w:pPr>
              <w:pStyle w:val="ListParagraph"/>
              <w:numPr>
                <w:ilvl w:val="0"/>
                <w:numId w:val="1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291058">
              <w:rPr>
                <w:rFonts w:ascii="Times New Roman" w:hAnsi="Times New Roman" w:cs="Times New Roman"/>
                <w:sz w:val="20"/>
              </w:rPr>
              <w:t xml:space="preserve">Area of triangle is half of the area of parallelogram standing on the same base and between the same parallels </w:t>
            </w:r>
          </w:p>
          <w:p w14:paraId="61B4CE49" w14:textId="77777777" w:rsidR="00291058" w:rsidRPr="00BA0B78" w:rsidRDefault="00291058" w:rsidP="00C00E1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Triangles on the same base and between the same parallels are equal in area. </w:t>
            </w:r>
          </w:p>
          <w:p w14:paraId="00253100" w14:textId="77777777" w:rsidR="00291058" w:rsidRDefault="00291058" w:rsidP="00C00E14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</w:t>
            </w:r>
          </w:p>
          <w:p w14:paraId="5D2A385B" w14:textId="77777777" w:rsidR="00291058" w:rsidRDefault="00291058" w:rsidP="00C00E1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 of triangle whose area is equal to the area of the given triangle</w:t>
            </w:r>
          </w:p>
          <w:p w14:paraId="151B41B8" w14:textId="407C23F2" w:rsidR="00291058" w:rsidRPr="00291058" w:rsidRDefault="00291058" w:rsidP="00C00E14">
            <w:pPr>
              <w:pStyle w:val="ListParagraph"/>
              <w:numPr>
                <w:ilvl w:val="0"/>
                <w:numId w:val="5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 of parallelogram whose area is equal to the area of the given parallelogram</w:t>
            </w:r>
          </w:p>
        </w:tc>
        <w:tc>
          <w:tcPr>
            <w:tcW w:w="540" w:type="dxa"/>
          </w:tcPr>
          <w:p w14:paraId="51B4EF75" w14:textId="69142926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50" w:type="dxa"/>
          </w:tcPr>
          <w:p w14:paraId="25533D8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056B948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0B2E7D0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11802C6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7D34F6C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73EB7446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D88EC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50E9363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1DD0B27F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A5C6A8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7670C12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5EAF8AE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565CA1CE" w14:textId="77777777" w:rsidTr="00291058">
        <w:tc>
          <w:tcPr>
            <w:tcW w:w="468" w:type="dxa"/>
          </w:tcPr>
          <w:p w14:paraId="123FD51A" w14:textId="37C0F2B8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70" w:type="dxa"/>
          </w:tcPr>
          <w:p w14:paraId="35DEFD12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Statistics</w:t>
            </w:r>
          </w:p>
        </w:tc>
        <w:tc>
          <w:tcPr>
            <w:tcW w:w="2790" w:type="dxa"/>
          </w:tcPr>
          <w:p w14:paraId="469F5EF9" w14:textId="77777777" w:rsidR="005B394B" w:rsidRPr="00BA0B78" w:rsidRDefault="005B394B" w:rsidP="00513F73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Arithmetic Mean</w:t>
            </w:r>
          </w:p>
        </w:tc>
        <w:tc>
          <w:tcPr>
            <w:tcW w:w="540" w:type="dxa"/>
          </w:tcPr>
          <w:p w14:paraId="6B0B6294" w14:textId="2DEED0DF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50" w:type="dxa"/>
          </w:tcPr>
          <w:p w14:paraId="2ED1A5B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3BCFA205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27875E4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0F398A9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2D8580F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75B07417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628EB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1908EB5A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0639A76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CD6D2E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08650D1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27B498F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7ED47D32" w14:textId="77777777" w:rsidTr="00291058">
        <w:tc>
          <w:tcPr>
            <w:tcW w:w="468" w:type="dxa"/>
          </w:tcPr>
          <w:p w14:paraId="3AB83B8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1170" w:type="dxa"/>
          </w:tcPr>
          <w:p w14:paraId="48D0356F" w14:textId="77777777" w:rsidR="005B394B" w:rsidRPr="0029105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058">
              <w:rPr>
                <w:rFonts w:ascii="Times New Roman" w:hAnsi="Times New Roman" w:cs="Times New Roman"/>
                <w:sz w:val="18"/>
                <w:szCs w:val="18"/>
              </w:rPr>
              <w:t>Trigonometry</w:t>
            </w:r>
          </w:p>
        </w:tc>
        <w:tc>
          <w:tcPr>
            <w:tcW w:w="2790" w:type="dxa"/>
          </w:tcPr>
          <w:p w14:paraId="769EAE2D" w14:textId="77777777" w:rsidR="005B394B" w:rsidRPr="00BA0B78" w:rsidRDefault="005B394B" w:rsidP="00513F73">
            <w:pPr>
              <w:pStyle w:val="ListParagraph"/>
              <w:numPr>
                <w:ilvl w:val="0"/>
                <w:numId w:val="4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Height and Distance</w:t>
            </w:r>
            <w:r w:rsidR="00694E2A">
              <w:rPr>
                <w:rFonts w:ascii="Times New Roman" w:hAnsi="Times New Roman" w:cs="Times New Roman"/>
                <w:sz w:val="20"/>
              </w:rPr>
              <w:t xml:space="preserve"> (either angle of elevation or angle of depression is given0</w:t>
            </w:r>
          </w:p>
        </w:tc>
        <w:tc>
          <w:tcPr>
            <w:tcW w:w="540" w:type="dxa"/>
          </w:tcPr>
          <w:p w14:paraId="408CDFCC" w14:textId="6781D3BF" w:rsidR="005B394B" w:rsidRPr="00BA0B78" w:rsidRDefault="0029105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77725AD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7914D49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2F2D361F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748207D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3B72E4D9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1170" w:type="dxa"/>
          </w:tcPr>
          <w:p w14:paraId="41C21F7D" w14:textId="77777777" w:rsidR="005B394B" w:rsidRPr="00BA0B78" w:rsidRDefault="005B394B" w:rsidP="00513F73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4F3EE34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3AA16DE9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5E02650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1CEB82A9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1200463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71" w:type="dxa"/>
          </w:tcPr>
          <w:p w14:paraId="2F91938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5D66" w:rsidRPr="00BA0B78" w14:paraId="105BF948" w14:textId="77777777" w:rsidTr="00291058">
        <w:tc>
          <w:tcPr>
            <w:tcW w:w="468" w:type="dxa"/>
          </w:tcPr>
          <w:p w14:paraId="38D3F65A" w14:textId="77777777" w:rsidR="00165D66" w:rsidRPr="00BA0B78" w:rsidRDefault="00165D66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0" w:type="dxa"/>
          </w:tcPr>
          <w:p w14:paraId="369EB908" w14:textId="77777777" w:rsidR="00165D66" w:rsidRPr="00BA0B78" w:rsidRDefault="00165D66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90" w:type="dxa"/>
          </w:tcPr>
          <w:p w14:paraId="022D35B0" w14:textId="77777777" w:rsidR="00165D66" w:rsidRPr="00BA0B78" w:rsidRDefault="00165D66" w:rsidP="00165D66">
            <w:pPr>
              <w:pStyle w:val="ListParagraph"/>
              <w:ind w:left="45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ETP</w:t>
            </w:r>
          </w:p>
        </w:tc>
        <w:tc>
          <w:tcPr>
            <w:tcW w:w="540" w:type="dxa"/>
          </w:tcPr>
          <w:p w14:paraId="1B7142E2" w14:textId="77777777" w:rsidR="00165D66" w:rsidRPr="00BA0B78" w:rsidRDefault="00165D66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14:paraId="631F9671" w14:textId="77777777" w:rsidR="00165D66" w:rsidRPr="00BA0B78" w:rsidRDefault="00165D66" w:rsidP="00165D6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0" w:type="dxa"/>
          </w:tcPr>
          <w:p w14:paraId="4DDB62B0" w14:textId="77777777" w:rsidR="00165D66" w:rsidRPr="00BA0B78" w:rsidRDefault="00165D66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7465DA84" w14:textId="77777777" w:rsidR="00165D66" w:rsidRPr="00BA0B78" w:rsidRDefault="00165D66" w:rsidP="00165D6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1" w:type="dxa"/>
          </w:tcPr>
          <w:p w14:paraId="027CFF54" w14:textId="77777777" w:rsidR="00165D66" w:rsidRPr="00BA0B78" w:rsidRDefault="00165D66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3F5F116" w14:textId="77777777" w:rsidR="00BA0B78" w:rsidRDefault="00BA0B78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F389F3" w14:textId="77777777" w:rsidR="00291058" w:rsidRDefault="00291058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2ECEED" w14:textId="16E163E9" w:rsidR="005B394B" w:rsidRPr="00BA0B78" w:rsidRDefault="005B394B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t>First term</w:t>
      </w:r>
      <w:r w:rsidR="004E1B5F">
        <w:rPr>
          <w:rFonts w:ascii="Times New Roman" w:hAnsi="Times New Roman" w:cs="Times New Roman"/>
          <w:b/>
          <w:bCs/>
          <w:sz w:val="24"/>
          <w:szCs w:val="24"/>
        </w:rPr>
        <w:t>: 2082</w:t>
      </w:r>
    </w:p>
    <w:p w14:paraId="37C5568E" w14:textId="77777777" w:rsidR="005B394B" w:rsidRPr="00BA0B78" w:rsidRDefault="005B394B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t>Subject: Mathemati</w:t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>cs</w:t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  <w:t>Class: 10</w:t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  <w:t>Full Marks: 75</w:t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0B78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BA0B78">
        <w:rPr>
          <w:rFonts w:ascii="Times New Roman" w:hAnsi="Times New Roman" w:cs="Times New Roman"/>
          <w:b/>
          <w:bCs/>
          <w:sz w:val="24"/>
          <w:szCs w:val="24"/>
        </w:rPr>
        <w:t>Time :</w:t>
      </w:r>
      <w:proofErr w:type="gramEnd"/>
      <w:r w:rsidRPr="00BA0B78">
        <w:rPr>
          <w:rFonts w:ascii="Times New Roman" w:hAnsi="Times New Roman" w:cs="Times New Roman"/>
          <w:b/>
          <w:bCs/>
          <w:sz w:val="24"/>
          <w:szCs w:val="24"/>
        </w:rPr>
        <w:t xml:space="preserve"> 3hrs</w:t>
      </w:r>
    </w:p>
    <w:p w14:paraId="28965430" w14:textId="77777777" w:rsidR="005B394B" w:rsidRPr="00BA0B78" w:rsidRDefault="005B394B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  <w:t>Specification Grid</w:t>
      </w:r>
    </w:p>
    <w:tbl>
      <w:tblPr>
        <w:tblStyle w:val="TableGrid"/>
        <w:tblW w:w="10092" w:type="dxa"/>
        <w:tblLayout w:type="fixed"/>
        <w:tblLook w:val="04A0" w:firstRow="1" w:lastRow="0" w:firstColumn="1" w:lastColumn="0" w:noHBand="0" w:noVBand="1"/>
      </w:tblPr>
      <w:tblGrid>
        <w:gridCol w:w="1368"/>
        <w:gridCol w:w="2880"/>
        <w:gridCol w:w="576"/>
        <w:gridCol w:w="576"/>
        <w:gridCol w:w="576"/>
        <w:gridCol w:w="696"/>
        <w:gridCol w:w="810"/>
        <w:gridCol w:w="810"/>
        <w:gridCol w:w="900"/>
        <w:gridCol w:w="900"/>
      </w:tblGrid>
      <w:tr w:rsidR="005B394B" w:rsidRPr="00BA0B78" w14:paraId="7F2AD90E" w14:textId="77777777" w:rsidTr="00C00E14">
        <w:tc>
          <w:tcPr>
            <w:tcW w:w="1368" w:type="dxa"/>
            <w:vMerge w:val="restart"/>
          </w:tcPr>
          <w:p w14:paraId="2A287DA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880" w:type="dxa"/>
            <w:vMerge w:val="restart"/>
          </w:tcPr>
          <w:p w14:paraId="6E69E6D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2424" w:type="dxa"/>
            <w:gridSpan w:val="4"/>
          </w:tcPr>
          <w:p w14:paraId="6FCA4250" w14:textId="390BA8FE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Types of Question</w:t>
            </w:r>
          </w:p>
        </w:tc>
        <w:tc>
          <w:tcPr>
            <w:tcW w:w="810" w:type="dxa"/>
            <w:vMerge w:val="restart"/>
          </w:tcPr>
          <w:p w14:paraId="3D5EE07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  <w:proofErr w:type="spellStart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items</w:t>
            </w:r>
          </w:p>
        </w:tc>
        <w:tc>
          <w:tcPr>
            <w:tcW w:w="810" w:type="dxa"/>
            <w:vMerge w:val="restart"/>
          </w:tcPr>
          <w:p w14:paraId="7BD6E4C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  <w:proofErr w:type="spellStart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question</w:t>
            </w:r>
          </w:p>
        </w:tc>
        <w:tc>
          <w:tcPr>
            <w:tcW w:w="900" w:type="dxa"/>
            <w:vMerge w:val="restart"/>
          </w:tcPr>
          <w:p w14:paraId="7E13065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900" w:type="dxa"/>
            <w:vMerge w:val="restart"/>
          </w:tcPr>
          <w:p w14:paraId="3AE85C5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Time</w:t>
            </w:r>
          </w:p>
        </w:tc>
      </w:tr>
      <w:tr w:rsidR="005B394B" w:rsidRPr="00BA0B78" w14:paraId="1A73A642" w14:textId="77777777" w:rsidTr="00C00E14">
        <w:tc>
          <w:tcPr>
            <w:tcW w:w="1368" w:type="dxa"/>
            <w:vMerge/>
          </w:tcPr>
          <w:p w14:paraId="29D5E66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14:paraId="0DF58C4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</w:tcPr>
          <w:p w14:paraId="2013983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576" w:type="dxa"/>
          </w:tcPr>
          <w:p w14:paraId="2AC2A18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76" w:type="dxa"/>
          </w:tcPr>
          <w:p w14:paraId="07BBE9C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96" w:type="dxa"/>
          </w:tcPr>
          <w:p w14:paraId="4F04251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810" w:type="dxa"/>
            <w:vMerge/>
          </w:tcPr>
          <w:p w14:paraId="6D0F231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78C122D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24632A1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0B536C6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42725608" w14:textId="77777777" w:rsidTr="00C00E14">
        <w:tc>
          <w:tcPr>
            <w:tcW w:w="1368" w:type="dxa"/>
          </w:tcPr>
          <w:p w14:paraId="61BDF3D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2880" w:type="dxa"/>
          </w:tcPr>
          <w:p w14:paraId="70AFC3F5" w14:textId="5721717D" w:rsidR="005B394B" w:rsidRPr="00C00E14" w:rsidRDefault="005B394B" w:rsidP="006F3196">
            <w:pPr>
              <w:pStyle w:val="ListParagraph"/>
              <w:numPr>
                <w:ilvl w:val="0"/>
                <w:numId w:val="1"/>
              </w:numPr>
              <w:ind w:left="539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Word problems related to two sets , three sets and Venn-diagram</w:t>
            </w:r>
          </w:p>
        </w:tc>
        <w:tc>
          <w:tcPr>
            <w:tcW w:w="576" w:type="dxa"/>
          </w:tcPr>
          <w:p w14:paraId="21FD7DC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14CFD54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0434BF7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14:paraId="76A0CE3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12147D2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37124B9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53E9999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43B6449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14min</w:t>
            </w:r>
          </w:p>
        </w:tc>
      </w:tr>
      <w:tr w:rsidR="005B394B" w:rsidRPr="00BA0B78" w14:paraId="3CC2D970" w14:textId="77777777" w:rsidTr="00C00E14">
        <w:tc>
          <w:tcPr>
            <w:tcW w:w="1368" w:type="dxa"/>
          </w:tcPr>
          <w:p w14:paraId="375B507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2880" w:type="dxa"/>
          </w:tcPr>
          <w:p w14:paraId="4529C93B" w14:textId="77777777" w:rsidR="005B394B" w:rsidRPr="00BA0B78" w:rsidRDefault="005B394B" w:rsidP="006F319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Compound interest(</w:t>
            </w:r>
            <w:r w:rsidR="00BA0B78" w:rsidRPr="00BA0B78">
              <w:rPr>
                <w:rFonts w:ascii="Times New Roman" w:hAnsi="Times New Roman" w:cs="Times New Roman"/>
                <w:sz w:val="20"/>
              </w:rPr>
              <w:t>annual</w:t>
            </w:r>
            <w:r w:rsidR="00BA0B78">
              <w:rPr>
                <w:rFonts w:ascii="Times New Roman" w:hAnsi="Times New Roman" w:cs="Times New Roman"/>
                <w:sz w:val="20"/>
              </w:rPr>
              <w:t xml:space="preserve"> at most </w:t>
            </w:r>
            <w:r w:rsidR="00295EA1" w:rsidRPr="00BA0B78">
              <w:rPr>
                <w:rFonts w:ascii="Times New Roman" w:hAnsi="Times New Roman" w:cs="Times New Roman"/>
                <w:sz w:val="20"/>
              </w:rPr>
              <w:t xml:space="preserve">3 years, </w:t>
            </w:r>
            <w:r w:rsidR="00BA0B78">
              <w:rPr>
                <w:rFonts w:ascii="Times New Roman" w:hAnsi="Times New Roman" w:cs="Times New Roman"/>
                <w:sz w:val="20"/>
              </w:rPr>
              <w:t>semi</w:t>
            </w:r>
            <w:r w:rsidR="00295EA1" w:rsidRPr="00BA0B78">
              <w:rPr>
                <w:rFonts w:ascii="Times New Roman" w:hAnsi="Times New Roman" w:cs="Times New Roman"/>
                <w:sz w:val="20"/>
              </w:rPr>
              <w:t>yearly at most 2 years and quarterly at most 1 year)</w:t>
            </w:r>
          </w:p>
          <w:p w14:paraId="6F19AF87" w14:textId="77777777" w:rsidR="005B394B" w:rsidRPr="00BA0B78" w:rsidRDefault="005B394B" w:rsidP="006F319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Population growth and compound depreciation</w:t>
            </w:r>
          </w:p>
        </w:tc>
        <w:tc>
          <w:tcPr>
            <w:tcW w:w="576" w:type="dxa"/>
          </w:tcPr>
          <w:p w14:paraId="476FB8B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240F1DA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72F248B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14:paraId="53DC90A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FA5964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1E84070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4A0F59F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14:paraId="49FAFCD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36min</w:t>
            </w:r>
          </w:p>
        </w:tc>
      </w:tr>
      <w:tr w:rsidR="005B394B" w:rsidRPr="00BA0B78" w14:paraId="547CD5A7" w14:textId="77777777" w:rsidTr="00C00E14">
        <w:tc>
          <w:tcPr>
            <w:tcW w:w="1368" w:type="dxa"/>
          </w:tcPr>
          <w:p w14:paraId="1A1C77E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2880" w:type="dxa"/>
          </w:tcPr>
          <w:p w14:paraId="5130A711" w14:textId="77777777" w:rsidR="005B394B" w:rsidRDefault="005B394B" w:rsidP="006F319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Pyramid- Introduction, Surface area and Volume of square based pyramid.</w:t>
            </w:r>
          </w:p>
          <w:p w14:paraId="52862253" w14:textId="48B30FB5" w:rsidR="005B394B" w:rsidRPr="00291058" w:rsidRDefault="00291058" w:rsidP="006F319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Cone- Introduction, Surface area and Volume</w:t>
            </w:r>
          </w:p>
        </w:tc>
        <w:tc>
          <w:tcPr>
            <w:tcW w:w="576" w:type="dxa"/>
          </w:tcPr>
          <w:p w14:paraId="7EDF9A3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632D69C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603F0F84" w14:textId="77777777" w:rsidR="005B394B" w:rsidRPr="00BA0B78" w:rsidRDefault="005D044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14:paraId="6E43253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20F70519" w14:textId="77777777" w:rsidR="005B394B" w:rsidRPr="00BA0B78" w:rsidRDefault="005D044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3F8B556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5F57B7D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43349D21" w14:textId="77777777" w:rsidR="005B394B" w:rsidRPr="00BA0B78" w:rsidRDefault="0010648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="005B394B"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</w:t>
            </w:r>
          </w:p>
        </w:tc>
      </w:tr>
      <w:tr w:rsidR="005B394B" w:rsidRPr="00BA0B78" w14:paraId="0F382667" w14:textId="77777777" w:rsidTr="00C00E14">
        <w:tc>
          <w:tcPr>
            <w:tcW w:w="1368" w:type="dxa"/>
          </w:tcPr>
          <w:p w14:paraId="541D3944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2880" w:type="dxa"/>
          </w:tcPr>
          <w:p w14:paraId="002AB821" w14:textId="77777777" w:rsidR="005B394B" w:rsidRPr="00BA0B78" w:rsidRDefault="005B394B" w:rsidP="006F319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Sequence and Series ( Arithmetic Sequence , Arithmetic means, Sum of n terms of an Arithmetic Series) </w:t>
            </w:r>
          </w:p>
          <w:p w14:paraId="01E675FA" w14:textId="77777777" w:rsidR="005B394B" w:rsidRPr="00BA0B78" w:rsidRDefault="005B394B" w:rsidP="006F319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Rational Expression</w:t>
            </w:r>
          </w:p>
        </w:tc>
        <w:tc>
          <w:tcPr>
            <w:tcW w:w="576" w:type="dxa"/>
          </w:tcPr>
          <w:p w14:paraId="01489CD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59B59B9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14:paraId="271FC6D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14:paraId="091BF2E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10428F1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0" w:type="dxa"/>
          </w:tcPr>
          <w:p w14:paraId="647832E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7245C80B" w14:textId="77777777" w:rsidR="005B394B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00" w:type="dxa"/>
          </w:tcPr>
          <w:p w14:paraId="7A183F0F" w14:textId="77777777" w:rsidR="005B394B" w:rsidRPr="00BA0B78" w:rsidRDefault="0010648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5B394B"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</w:t>
            </w:r>
          </w:p>
        </w:tc>
      </w:tr>
      <w:tr w:rsidR="005B394B" w:rsidRPr="00BA0B78" w14:paraId="3103365B" w14:textId="77777777" w:rsidTr="00C00E14">
        <w:tc>
          <w:tcPr>
            <w:tcW w:w="1368" w:type="dxa"/>
          </w:tcPr>
          <w:p w14:paraId="7825EBF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2880" w:type="dxa"/>
          </w:tcPr>
          <w:p w14:paraId="61D99B66" w14:textId="77777777" w:rsidR="005B394B" w:rsidRDefault="005B394B" w:rsidP="006F31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Area of Triangle and quadrilateral </w:t>
            </w:r>
          </w:p>
          <w:p w14:paraId="742B74E3" w14:textId="5FC93B56" w:rsidR="005B394B" w:rsidRPr="00291058" w:rsidRDefault="00291058" w:rsidP="006F31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</w:t>
            </w:r>
          </w:p>
        </w:tc>
        <w:tc>
          <w:tcPr>
            <w:tcW w:w="576" w:type="dxa"/>
          </w:tcPr>
          <w:p w14:paraId="42302AB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4CE29673" w14:textId="77777777" w:rsidR="005B394B" w:rsidRPr="00BA0B78" w:rsidRDefault="005D044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14:paraId="2BB2A4E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14:paraId="7F6DE83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3671A6AC" w14:textId="77777777" w:rsidR="005B394B" w:rsidRPr="00BA0B78" w:rsidRDefault="005D044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4113EC8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3465BAEE" w14:textId="77777777" w:rsidR="005B394B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3DC105AB" w14:textId="77777777" w:rsidR="005B394B" w:rsidRPr="00BA0B78" w:rsidRDefault="0010648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5B394B"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</w:t>
            </w:r>
          </w:p>
        </w:tc>
      </w:tr>
      <w:tr w:rsidR="00FA336C" w:rsidRPr="00BA0B78" w14:paraId="7FDE70A7" w14:textId="77777777" w:rsidTr="00C00E14">
        <w:tc>
          <w:tcPr>
            <w:tcW w:w="1368" w:type="dxa"/>
          </w:tcPr>
          <w:p w14:paraId="6349149A" w14:textId="77777777" w:rsidR="00FA336C" w:rsidRPr="00BA0B78" w:rsidRDefault="00FA336C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2880" w:type="dxa"/>
          </w:tcPr>
          <w:p w14:paraId="05A84618" w14:textId="77777777" w:rsidR="00FA336C" w:rsidRPr="00BA0B78" w:rsidRDefault="00BA0B78" w:rsidP="006F31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Arithmetic</w:t>
            </w:r>
            <w:r w:rsidR="00FA336C" w:rsidRPr="00BA0B78">
              <w:rPr>
                <w:rFonts w:ascii="Times New Roman" w:hAnsi="Times New Roman" w:cs="Times New Roman"/>
                <w:sz w:val="20"/>
              </w:rPr>
              <w:t xml:space="preserve"> Mean</w:t>
            </w:r>
          </w:p>
        </w:tc>
        <w:tc>
          <w:tcPr>
            <w:tcW w:w="576" w:type="dxa"/>
          </w:tcPr>
          <w:p w14:paraId="2395BAA5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4226210F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4BCF237A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14:paraId="6490CFCB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22807BBC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36179EBC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4331580E" w14:textId="77777777" w:rsidR="00FA336C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570BEF0C" w14:textId="77777777" w:rsidR="00FA336C" w:rsidRPr="00BA0B78" w:rsidRDefault="0010648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14min</w:t>
            </w:r>
          </w:p>
        </w:tc>
      </w:tr>
      <w:tr w:rsidR="005B394B" w:rsidRPr="00BA0B78" w14:paraId="4DEDFAB5" w14:textId="77777777" w:rsidTr="00C00E14">
        <w:tc>
          <w:tcPr>
            <w:tcW w:w="1368" w:type="dxa"/>
          </w:tcPr>
          <w:p w14:paraId="1394B9F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Trigonometry</w:t>
            </w:r>
          </w:p>
        </w:tc>
        <w:tc>
          <w:tcPr>
            <w:tcW w:w="2880" w:type="dxa"/>
          </w:tcPr>
          <w:p w14:paraId="4BAE3561" w14:textId="77777777" w:rsidR="005B394B" w:rsidRPr="00BA0B78" w:rsidRDefault="005B394B" w:rsidP="006F31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Height and Distance</w:t>
            </w:r>
          </w:p>
        </w:tc>
        <w:tc>
          <w:tcPr>
            <w:tcW w:w="576" w:type="dxa"/>
          </w:tcPr>
          <w:p w14:paraId="7542BA7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1BF8DE4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3573D1F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14:paraId="374A9C7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4462443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08E100C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3AE693C0" w14:textId="77777777" w:rsidR="005B394B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3ABF09F6" w14:textId="77777777" w:rsidR="005B394B" w:rsidRPr="00BA0B78" w:rsidRDefault="0010648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5B394B"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</w:t>
            </w:r>
          </w:p>
        </w:tc>
      </w:tr>
      <w:tr w:rsidR="005B394B" w:rsidRPr="00BA0B78" w14:paraId="3EFE5A8F" w14:textId="77777777" w:rsidTr="00C00E14">
        <w:tc>
          <w:tcPr>
            <w:tcW w:w="1368" w:type="dxa"/>
          </w:tcPr>
          <w:p w14:paraId="3DB7D183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Total</w:t>
            </w:r>
          </w:p>
        </w:tc>
        <w:tc>
          <w:tcPr>
            <w:tcW w:w="2880" w:type="dxa"/>
          </w:tcPr>
          <w:p w14:paraId="4FED6DAC" w14:textId="77777777" w:rsidR="005B394B" w:rsidRPr="00BA0B78" w:rsidRDefault="005B394B" w:rsidP="006F3196">
            <w:pPr>
              <w:pStyle w:val="ListParagraph"/>
              <w:ind w:left="45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</w:tcPr>
          <w:p w14:paraId="62954C94" w14:textId="77777777" w:rsidR="005B394B" w:rsidRPr="00BA0B78" w:rsidRDefault="007C020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14:paraId="14A7B597" w14:textId="77777777" w:rsidR="005B394B" w:rsidRPr="00BA0B78" w:rsidRDefault="007C020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14:paraId="00EE23F2" w14:textId="77777777" w:rsidR="005B394B" w:rsidRPr="00BA0B78" w:rsidRDefault="007C020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96" w:type="dxa"/>
          </w:tcPr>
          <w:p w14:paraId="4AE5B655" w14:textId="77777777" w:rsidR="005B394B" w:rsidRPr="00BA0B78" w:rsidRDefault="007C0208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6990B64A" w14:textId="77777777" w:rsidR="005B394B" w:rsidRPr="00BA0B78" w:rsidRDefault="005D044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10" w:type="dxa"/>
          </w:tcPr>
          <w:p w14:paraId="6FAE3143" w14:textId="77777777" w:rsidR="005B394B" w:rsidRPr="00BA0B78" w:rsidRDefault="00FA336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14:paraId="08A4C54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900" w:type="dxa"/>
          </w:tcPr>
          <w:p w14:paraId="343060C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180min</w:t>
            </w:r>
          </w:p>
        </w:tc>
      </w:tr>
    </w:tbl>
    <w:p w14:paraId="3EE501BB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03E58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16B49" w14:textId="77777777" w:rsidR="00C00E14" w:rsidRDefault="00C00E14">
      <w:pP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  <w:br w:type="page"/>
      </w:r>
    </w:p>
    <w:p w14:paraId="53E73824" w14:textId="0F5EF749" w:rsidR="005B394B" w:rsidRPr="00C00E14" w:rsidRDefault="005B394B" w:rsidP="00C00E1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FFFFFF" w:themeFill="background1"/>
        </w:rPr>
      </w:pPr>
      <w:r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lastRenderedPageBreak/>
        <w:t>Mid-Terminal Examination</w:t>
      </w:r>
      <w:r w:rsidR="004E1B5F"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2082</w:t>
      </w:r>
      <w:r w:rsidRPr="00C00E14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350"/>
        <w:gridCol w:w="2899"/>
        <w:gridCol w:w="457"/>
        <w:gridCol w:w="2134"/>
        <w:gridCol w:w="810"/>
        <w:gridCol w:w="1980"/>
        <w:gridCol w:w="495"/>
      </w:tblGrid>
      <w:tr w:rsidR="005B394B" w:rsidRPr="00BA0B78" w14:paraId="5732CEEC" w14:textId="77777777" w:rsidTr="00627F30">
        <w:tc>
          <w:tcPr>
            <w:tcW w:w="558" w:type="dxa"/>
          </w:tcPr>
          <w:p w14:paraId="6861B14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350" w:type="dxa"/>
          </w:tcPr>
          <w:p w14:paraId="06DB598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899" w:type="dxa"/>
          </w:tcPr>
          <w:p w14:paraId="280623E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457" w:type="dxa"/>
          </w:tcPr>
          <w:p w14:paraId="0E9C0D9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</w:tc>
        <w:tc>
          <w:tcPr>
            <w:tcW w:w="2134" w:type="dxa"/>
          </w:tcPr>
          <w:p w14:paraId="13C1337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Method</w:t>
            </w:r>
          </w:p>
        </w:tc>
        <w:tc>
          <w:tcPr>
            <w:tcW w:w="810" w:type="dxa"/>
          </w:tcPr>
          <w:p w14:paraId="75DF3FA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0"/>
              </w:rPr>
              <w:t>Teaching Material</w:t>
            </w:r>
          </w:p>
        </w:tc>
        <w:tc>
          <w:tcPr>
            <w:tcW w:w="1980" w:type="dxa"/>
          </w:tcPr>
          <w:p w14:paraId="1098EB9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495" w:type="dxa"/>
          </w:tcPr>
          <w:p w14:paraId="5591D8B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</w:tr>
      <w:tr w:rsidR="005B394B" w:rsidRPr="00BA0B78" w14:paraId="521CE153" w14:textId="77777777" w:rsidTr="00627F30">
        <w:tc>
          <w:tcPr>
            <w:tcW w:w="558" w:type="dxa"/>
          </w:tcPr>
          <w:p w14:paraId="53391EA8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50" w:type="dxa"/>
          </w:tcPr>
          <w:p w14:paraId="5159F496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2899" w:type="dxa"/>
          </w:tcPr>
          <w:p w14:paraId="03090B5E" w14:textId="77777777" w:rsidR="005B394B" w:rsidRPr="00BA0B78" w:rsidRDefault="005B394B" w:rsidP="006F3196">
            <w:pPr>
              <w:pStyle w:val="ListParagraph"/>
              <w:ind w:left="53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7" w:type="dxa"/>
          </w:tcPr>
          <w:p w14:paraId="0D05C5B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</w:tcPr>
          <w:p w14:paraId="317E58D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572327C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7AB90B2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27ED352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07979FA5" w14:textId="77777777" w:rsidTr="00627F30">
        <w:tc>
          <w:tcPr>
            <w:tcW w:w="558" w:type="dxa"/>
          </w:tcPr>
          <w:p w14:paraId="38FD03EC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50" w:type="dxa"/>
          </w:tcPr>
          <w:p w14:paraId="5D8C353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Arithmetic </w:t>
            </w:r>
          </w:p>
        </w:tc>
        <w:tc>
          <w:tcPr>
            <w:tcW w:w="2899" w:type="dxa"/>
          </w:tcPr>
          <w:p w14:paraId="66E39AC9" w14:textId="77777777" w:rsidR="005B394B" w:rsidRPr="00BA0B78" w:rsidRDefault="005B394B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Money</w:t>
            </w:r>
            <w:r w:rsidR="00694E2A">
              <w:rPr>
                <w:rFonts w:ascii="Times New Roman" w:hAnsi="Times New Roman" w:cs="Times New Roman"/>
                <w:sz w:val="20"/>
              </w:rPr>
              <w:t xml:space="preserve"> and</w:t>
            </w:r>
            <w:r w:rsidRPr="00BA0B78">
              <w:rPr>
                <w:rFonts w:ascii="Times New Roman" w:hAnsi="Times New Roman" w:cs="Times New Roman"/>
                <w:sz w:val="20"/>
              </w:rPr>
              <w:t xml:space="preserve"> Exchange</w:t>
            </w:r>
            <w:r w:rsidR="00694E2A">
              <w:rPr>
                <w:rFonts w:ascii="Times New Roman" w:hAnsi="Times New Roman" w:cs="Times New Roman"/>
                <w:sz w:val="20"/>
              </w:rPr>
              <w:t xml:space="preserve"> Rate</w:t>
            </w:r>
          </w:p>
        </w:tc>
        <w:tc>
          <w:tcPr>
            <w:tcW w:w="457" w:type="dxa"/>
          </w:tcPr>
          <w:p w14:paraId="44B5F63F" w14:textId="77777777" w:rsidR="005B394B" w:rsidRPr="00BA0B78" w:rsidRDefault="008A2978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34" w:type="dxa"/>
          </w:tcPr>
          <w:p w14:paraId="13B4B7F0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17013EFE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25DA50B8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43577065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0C7FAC75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1907CF36" w14:textId="77777777" w:rsidR="005B394B" w:rsidRPr="00BA0B78" w:rsidRDefault="005B394B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5BA501C3" w14:textId="77777777" w:rsidR="005B394B" w:rsidRPr="002D0583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64418A0D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415A0A5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364C4C01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280CA16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334DF32C" w14:textId="77777777" w:rsidTr="00627F30">
        <w:tc>
          <w:tcPr>
            <w:tcW w:w="558" w:type="dxa"/>
          </w:tcPr>
          <w:p w14:paraId="5ED4202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0AE2869C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2899" w:type="dxa"/>
          </w:tcPr>
          <w:p w14:paraId="16A6C9B1" w14:textId="77777777" w:rsidR="005B394B" w:rsidRPr="00BA0B78" w:rsidRDefault="005B394B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Surface area and volume of some 3-D shapes review</w:t>
            </w:r>
          </w:p>
          <w:p w14:paraId="179453FC" w14:textId="77777777" w:rsidR="005B394B" w:rsidRPr="00BA0B78" w:rsidRDefault="005B394B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prism and pyramid</w:t>
            </w:r>
          </w:p>
          <w:p w14:paraId="1D5E9731" w14:textId="77777777" w:rsidR="005B394B" w:rsidRDefault="005B394B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Combination of Squared based Pyramids </w:t>
            </w:r>
          </w:p>
          <w:p w14:paraId="50DAE214" w14:textId="77777777" w:rsidR="00627F30" w:rsidRPr="00BA0B78" w:rsidRDefault="00627F30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hemi-sphere and cylinder</w:t>
            </w:r>
          </w:p>
          <w:p w14:paraId="78200AB4" w14:textId="77777777" w:rsidR="00627F30" w:rsidRPr="00BA0B78" w:rsidRDefault="00627F30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Cylinder and cone</w:t>
            </w:r>
          </w:p>
          <w:p w14:paraId="3066A55E" w14:textId="0E47028F" w:rsidR="00627F30" w:rsidRPr="00627F30" w:rsidRDefault="00627F30" w:rsidP="00D6388C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cones</w:t>
            </w:r>
          </w:p>
        </w:tc>
        <w:tc>
          <w:tcPr>
            <w:tcW w:w="457" w:type="dxa"/>
          </w:tcPr>
          <w:p w14:paraId="6CE2D12D" w14:textId="07D15C4F" w:rsidR="005B394B" w:rsidRPr="00BA0B78" w:rsidRDefault="006B71CE" w:rsidP="006F319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34" w:type="dxa"/>
          </w:tcPr>
          <w:p w14:paraId="547F96DE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3DCBB5AA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4B050DA1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1BE8AF49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4899362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38C007BB" w14:textId="77777777" w:rsidR="005B394B" w:rsidRPr="00BA0B78" w:rsidRDefault="005B394B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39F5714B" w14:textId="77777777" w:rsidR="005B394B" w:rsidRPr="002D0583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1808145A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09018CD3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1B84431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3C0F557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2F65FB16" w14:textId="77777777" w:rsidTr="00627F30">
        <w:tc>
          <w:tcPr>
            <w:tcW w:w="558" w:type="dxa"/>
          </w:tcPr>
          <w:p w14:paraId="5076A30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14:paraId="7258CDF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2899" w:type="dxa"/>
          </w:tcPr>
          <w:p w14:paraId="53E2135C" w14:textId="77777777" w:rsidR="005B394B" w:rsidRPr="00BA0B78" w:rsidRDefault="005B394B" w:rsidP="00420074">
            <w:pPr>
              <w:pStyle w:val="ListParagraph"/>
              <w:numPr>
                <w:ilvl w:val="0"/>
                <w:numId w:val="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Geometric Sequence, Means, sum of n terms of geometric series and relation between A.M and G.M</w:t>
            </w:r>
          </w:p>
          <w:p w14:paraId="230D84DE" w14:textId="77777777" w:rsidR="005B394B" w:rsidRPr="00BA0B78" w:rsidRDefault="005B394B" w:rsidP="00420074">
            <w:pPr>
              <w:pStyle w:val="ListParagraph"/>
              <w:numPr>
                <w:ilvl w:val="0"/>
                <w:numId w:val="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Exponential Equations</w:t>
            </w:r>
          </w:p>
        </w:tc>
        <w:tc>
          <w:tcPr>
            <w:tcW w:w="457" w:type="dxa"/>
          </w:tcPr>
          <w:p w14:paraId="58AF075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34" w:type="dxa"/>
          </w:tcPr>
          <w:p w14:paraId="4DB8CA5A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537B84F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05A691D5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623557C4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3374EDAB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27CE8F71" w14:textId="77777777" w:rsidR="005B394B" w:rsidRPr="00BA0B78" w:rsidRDefault="005B394B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3A619F1E" w14:textId="77777777" w:rsidR="005B394B" w:rsidRPr="002D0583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E221D29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0DC590E1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6F53B930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79F4622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13351BEA" w14:textId="77777777" w:rsidTr="00627F30">
        <w:tc>
          <w:tcPr>
            <w:tcW w:w="558" w:type="dxa"/>
          </w:tcPr>
          <w:p w14:paraId="765E462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9B5DA6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2899" w:type="dxa"/>
          </w:tcPr>
          <w:p w14:paraId="0F1610AF" w14:textId="77777777" w:rsidR="005B394B" w:rsidRPr="00627F30" w:rsidRDefault="005B394B" w:rsidP="00D6388C">
            <w:pPr>
              <w:pStyle w:val="ListParagraph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627F30">
              <w:rPr>
                <w:rFonts w:ascii="Times New Roman" w:hAnsi="Times New Roman" w:cs="Times New Roman"/>
                <w:sz w:val="20"/>
              </w:rPr>
              <w:t>Circle</w:t>
            </w:r>
          </w:p>
          <w:p w14:paraId="5C8AC571" w14:textId="77777777" w:rsidR="005B394B" w:rsidRPr="00BA0B78" w:rsidRDefault="005B394B" w:rsidP="00D6388C">
            <w:pPr>
              <w:pStyle w:val="ListParagraph"/>
              <w:numPr>
                <w:ilvl w:val="0"/>
                <w:numId w:val="9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Definition of terms related to circle.</w:t>
            </w:r>
          </w:p>
          <w:p w14:paraId="52C55EE9" w14:textId="77777777" w:rsidR="005B394B" w:rsidRPr="00BA0B78" w:rsidRDefault="005B394B" w:rsidP="00D6388C">
            <w:pPr>
              <w:pStyle w:val="ListParagraph"/>
              <w:numPr>
                <w:ilvl w:val="0"/>
                <w:numId w:val="9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Theorem related to arcs and the angles subtended by them</w:t>
            </w:r>
          </w:p>
          <w:p w14:paraId="63FC8F96" w14:textId="77777777" w:rsidR="005B394B" w:rsidRDefault="005B394B" w:rsidP="00D6388C">
            <w:pPr>
              <w:pStyle w:val="ListParagraph"/>
              <w:numPr>
                <w:ilvl w:val="0"/>
                <w:numId w:val="9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Theorem based on the angles subtended by the same arc.</w:t>
            </w:r>
          </w:p>
          <w:p w14:paraId="41DF5EA7" w14:textId="77777777" w:rsidR="00627F30" w:rsidRDefault="00627F30" w:rsidP="00D6388C">
            <w:pPr>
              <w:pStyle w:val="ListParagraph"/>
              <w:numPr>
                <w:ilvl w:val="0"/>
                <w:numId w:val="9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Theorems based on cyclic quadrilateral</w:t>
            </w:r>
          </w:p>
          <w:p w14:paraId="2FD835EF" w14:textId="77777777" w:rsidR="00C37982" w:rsidRDefault="00C37982" w:rsidP="00D6388C">
            <w:pPr>
              <w:pStyle w:val="ListParagraph"/>
              <w:numPr>
                <w:ilvl w:val="0"/>
                <w:numId w:val="17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</w:t>
            </w:r>
          </w:p>
          <w:p w14:paraId="04E19946" w14:textId="77777777" w:rsidR="00C37982" w:rsidRDefault="00C37982" w:rsidP="00D6388C">
            <w:pPr>
              <w:pStyle w:val="ListParagraph"/>
              <w:numPr>
                <w:ilvl w:val="0"/>
                <w:numId w:val="18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 of parallelogram whose area is equal to the given triangle</w:t>
            </w:r>
          </w:p>
          <w:p w14:paraId="78D6E8D5" w14:textId="0AEA0919" w:rsidR="00C37982" w:rsidRPr="00C37982" w:rsidRDefault="00C37982" w:rsidP="00D6388C">
            <w:pPr>
              <w:pStyle w:val="ListParagraph"/>
              <w:numPr>
                <w:ilvl w:val="0"/>
                <w:numId w:val="18"/>
              </w:numPr>
              <w:ind w:left="3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 of triangle whose area is equal to the given parallelogram.</w:t>
            </w:r>
          </w:p>
        </w:tc>
        <w:tc>
          <w:tcPr>
            <w:tcW w:w="457" w:type="dxa"/>
          </w:tcPr>
          <w:p w14:paraId="67AF2B90" w14:textId="71453CD1" w:rsidR="005B394B" w:rsidRPr="00BA0B78" w:rsidRDefault="006B71CE" w:rsidP="006F319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2134" w:type="dxa"/>
          </w:tcPr>
          <w:p w14:paraId="46271AA3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6535CB8F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5BCF1FD0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340459D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25F82AF5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3C94D145" w14:textId="77777777" w:rsidR="005B394B" w:rsidRPr="00BA0B78" w:rsidRDefault="005B394B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342D1CDC" w14:textId="77777777" w:rsidR="005B394B" w:rsidRPr="002D0583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1B8E0C4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C93858F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7277AE4A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74664A1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4522A67A" w14:textId="77777777" w:rsidTr="00627F30">
        <w:tc>
          <w:tcPr>
            <w:tcW w:w="558" w:type="dxa"/>
          </w:tcPr>
          <w:p w14:paraId="777CA577" w14:textId="5DC1CB99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14:paraId="03E4AEA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2899" w:type="dxa"/>
          </w:tcPr>
          <w:p w14:paraId="770E2B24" w14:textId="77777777" w:rsidR="005B394B" w:rsidRPr="00BA0B78" w:rsidRDefault="005B394B" w:rsidP="00420074">
            <w:pPr>
              <w:pStyle w:val="ListParagraph"/>
              <w:numPr>
                <w:ilvl w:val="0"/>
                <w:numId w:val="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Median and Quartiles</w:t>
            </w:r>
          </w:p>
        </w:tc>
        <w:tc>
          <w:tcPr>
            <w:tcW w:w="457" w:type="dxa"/>
          </w:tcPr>
          <w:p w14:paraId="7599ED6D" w14:textId="77777777" w:rsidR="005B394B" w:rsidRPr="00BA0B78" w:rsidRDefault="00735232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34" w:type="dxa"/>
          </w:tcPr>
          <w:p w14:paraId="2D36576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18C4A892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4B83B6D0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1709383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57BF1423" w14:textId="77777777" w:rsidR="005B394B" w:rsidRPr="00BA0B78" w:rsidRDefault="005B394B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58746159" w14:textId="77777777" w:rsidR="005B394B" w:rsidRPr="002D0583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03C77CF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1712875F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3CE0075A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7986D83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5232" w:rsidRPr="00BA0B78" w14:paraId="6B06F5D7" w14:textId="77777777" w:rsidTr="00627F30">
        <w:tc>
          <w:tcPr>
            <w:tcW w:w="558" w:type="dxa"/>
          </w:tcPr>
          <w:p w14:paraId="5D597C25" w14:textId="77777777" w:rsidR="00735232" w:rsidRPr="00BA0B78" w:rsidRDefault="00735232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14:paraId="4CFC91E0" w14:textId="77777777" w:rsidR="00735232" w:rsidRPr="00BA0B78" w:rsidRDefault="00735232" w:rsidP="00735232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2899" w:type="dxa"/>
          </w:tcPr>
          <w:p w14:paraId="10751093" w14:textId="77777777" w:rsidR="00B008FE" w:rsidRPr="00BA0B78" w:rsidRDefault="00B008FE" w:rsidP="00420074">
            <w:pPr>
              <w:pStyle w:val="ListParagraph"/>
              <w:numPr>
                <w:ilvl w:val="0"/>
                <w:numId w:val="13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Addition law of probability</w:t>
            </w:r>
          </w:p>
          <w:p w14:paraId="760994D7" w14:textId="77777777" w:rsidR="00B008FE" w:rsidRPr="00BA0B78" w:rsidRDefault="00B008FE" w:rsidP="00420074">
            <w:pPr>
              <w:pStyle w:val="ListParagraph"/>
              <w:numPr>
                <w:ilvl w:val="0"/>
                <w:numId w:val="13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Dependent and independent events</w:t>
            </w:r>
          </w:p>
          <w:p w14:paraId="689FFA35" w14:textId="77777777" w:rsidR="00B008FE" w:rsidRPr="00BA0B78" w:rsidRDefault="00B008FE" w:rsidP="00420074">
            <w:pPr>
              <w:pStyle w:val="ListParagraph"/>
              <w:numPr>
                <w:ilvl w:val="0"/>
                <w:numId w:val="13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Multiplication law of probability </w:t>
            </w:r>
          </w:p>
          <w:p w14:paraId="5C4EB811" w14:textId="77777777" w:rsidR="00735232" w:rsidRPr="00BA0B78" w:rsidRDefault="00B008FE" w:rsidP="00420074">
            <w:pPr>
              <w:pStyle w:val="ListParagraph"/>
              <w:numPr>
                <w:ilvl w:val="0"/>
                <w:numId w:val="13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Probability tree diagram</w:t>
            </w:r>
          </w:p>
        </w:tc>
        <w:tc>
          <w:tcPr>
            <w:tcW w:w="457" w:type="dxa"/>
          </w:tcPr>
          <w:p w14:paraId="52F844D5" w14:textId="77777777" w:rsidR="00735232" w:rsidRPr="00BA0B78" w:rsidRDefault="00735232" w:rsidP="00735232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34" w:type="dxa"/>
          </w:tcPr>
          <w:p w14:paraId="1975855C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C89D610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5EE61421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3B9F1A8B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61CA1731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20E8A4B2" w14:textId="77777777" w:rsidR="00735232" w:rsidRPr="00BA0B78" w:rsidRDefault="00735232" w:rsidP="00420074">
            <w:p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1802F7BD" w14:textId="77777777" w:rsidR="00735232" w:rsidRPr="002D0583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  <w:r w:rsidR="002D0583">
              <w:rPr>
                <w:rFonts w:ascii="Times New Roman" w:hAnsi="Times New Roman" w:cs="Times New Roman"/>
                <w:sz w:val="20"/>
              </w:rPr>
              <w:t>/</w:t>
            </w:r>
            <w:r w:rsidRPr="002D0583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4E6D48B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674ABE4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24F32A0A" w14:textId="77777777" w:rsidR="00735232" w:rsidRPr="00BA0B78" w:rsidRDefault="00735232" w:rsidP="00420074">
            <w:pPr>
              <w:pStyle w:val="ListParagraph"/>
              <w:numPr>
                <w:ilvl w:val="0"/>
                <w:numId w:val="1"/>
              </w:numPr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1FA07DCD" w14:textId="77777777" w:rsidR="00735232" w:rsidRPr="00BA0B78" w:rsidRDefault="00735232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583" w:rsidRPr="00BA0B78" w14:paraId="4629895D" w14:textId="77777777" w:rsidTr="00627F30">
        <w:tc>
          <w:tcPr>
            <w:tcW w:w="558" w:type="dxa"/>
          </w:tcPr>
          <w:p w14:paraId="0512272E" w14:textId="77777777" w:rsidR="002D0583" w:rsidRPr="00BA0B78" w:rsidRDefault="002D058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475BCBF" w14:textId="77777777" w:rsidR="002D0583" w:rsidRPr="00BA0B78" w:rsidRDefault="002D0583" w:rsidP="00735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9" w:type="dxa"/>
          </w:tcPr>
          <w:p w14:paraId="53D6A53B" w14:textId="77777777" w:rsidR="002D0583" w:rsidRPr="00BA0B78" w:rsidRDefault="002D0583" w:rsidP="002D0583">
            <w:pPr>
              <w:pStyle w:val="ListParagrap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Total </w:t>
            </w:r>
          </w:p>
        </w:tc>
        <w:tc>
          <w:tcPr>
            <w:tcW w:w="457" w:type="dxa"/>
          </w:tcPr>
          <w:p w14:paraId="6C8DAAF6" w14:textId="77777777" w:rsidR="002D0583" w:rsidRPr="00BA0B78" w:rsidRDefault="002D0583" w:rsidP="00735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4" w:type="dxa"/>
          </w:tcPr>
          <w:p w14:paraId="11E49A1A" w14:textId="77777777" w:rsidR="002D0583" w:rsidRPr="00BA0B78" w:rsidRDefault="002D0583" w:rsidP="002D0583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14:paraId="09F89F4E" w14:textId="77777777" w:rsidR="002D0583" w:rsidRPr="00BA0B78" w:rsidRDefault="002D0583" w:rsidP="007352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</w:tcPr>
          <w:p w14:paraId="22042E3B" w14:textId="77777777" w:rsidR="002D0583" w:rsidRPr="00BA0B78" w:rsidRDefault="002D0583" w:rsidP="002D0583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dxa"/>
          </w:tcPr>
          <w:p w14:paraId="156E5E6F" w14:textId="77777777" w:rsidR="002D0583" w:rsidRPr="00BA0B78" w:rsidRDefault="002D058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BF2AE95" w14:textId="77777777" w:rsidR="00627F30" w:rsidRDefault="00627F30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42DCC8" w14:textId="77777777" w:rsidR="00D6388C" w:rsidRDefault="00D638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B516BDB" w14:textId="3EDEAA95" w:rsidR="005B394B" w:rsidRDefault="005B394B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lastRenderedPageBreak/>
        <w:t>Mid- term</w:t>
      </w:r>
      <w:r w:rsidR="004E1B5F">
        <w:rPr>
          <w:rFonts w:ascii="Times New Roman" w:hAnsi="Times New Roman" w:cs="Times New Roman"/>
          <w:b/>
          <w:bCs/>
          <w:sz w:val="24"/>
          <w:szCs w:val="24"/>
        </w:rPr>
        <w:t xml:space="preserve"> 2082</w:t>
      </w:r>
      <w:r w:rsidR="005601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601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>Class: 10</w:t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601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>Full Marks: 75</w:t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601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BA0B78">
        <w:rPr>
          <w:rFonts w:ascii="Times New Roman" w:hAnsi="Times New Roman" w:cs="Times New Roman"/>
          <w:b/>
          <w:bCs/>
          <w:sz w:val="24"/>
          <w:szCs w:val="24"/>
        </w:rPr>
        <w:t>Time :</w:t>
      </w:r>
      <w:proofErr w:type="gramEnd"/>
      <w:r w:rsidRPr="00BA0B78">
        <w:rPr>
          <w:rFonts w:ascii="Times New Roman" w:hAnsi="Times New Roman" w:cs="Times New Roman"/>
          <w:b/>
          <w:bCs/>
          <w:sz w:val="24"/>
          <w:szCs w:val="24"/>
        </w:rPr>
        <w:t xml:space="preserve"> 3hrs</w:t>
      </w:r>
    </w:p>
    <w:p w14:paraId="6DA38B38" w14:textId="1C7B91BE" w:rsidR="005B394B" w:rsidRPr="00BA0B78" w:rsidRDefault="005B394B" w:rsidP="0056013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t>Specification Grid</w:t>
      </w:r>
    </w:p>
    <w:tbl>
      <w:tblPr>
        <w:tblStyle w:val="TableGrid"/>
        <w:tblW w:w="10710" w:type="dxa"/>
        <w:tblLayout w:type="fixed"/>
        <w:tblLook w:val="04A0" w:firstRow="1" w:lastRow="0" w:firstColumn="1" w:lastColumn="0" w:noHBand="0" w:noVBand="1"/>
      </w:tblPr>
      <w:tblGrid>
        <w:gridCol w:w="1368"/>
        <w:gridCol w:w="3116"/>
        <w:gridCol w:w="576"/>
        <w:gridCol w:w="576"/>
        <w:gridCol w:w="576"/>
        <w:gridCol w:w="702"/>
        <w:gridCol w:w="1186"/>
        <w:gridCol w:w="810"/>
        <w:gridCol w:w="900"/>
        <w:gridCol w:w="900"/>
      </w:tblGrid>
      <w:tr w:rsidR="005B394B" w:rsidRPr="00BA0B78" w14:paraId="5D337E80" w14:textId="77777777" w:rsidTr="00420074">
        <w:tc>
          <w:tcPr>
            <w:tcW w:w="1368" w:type="dxa"/>
            <w:vMerge w:val="restart"/>
          </w:tcPr>
          <w:p w14:paraId="3620DB4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116" w:type="dxa"/>
            <w:vMerge w:val="restart"/>
          </w:tcPr>
          <w:p w14:paraId="258A11D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2430" w:type="dxa"/>
            <w:gridSpan w:val="4"/>
          </w:tcPr>
          <w:p w14:paraId="3CDAF1B2" w14:textId="26B8A4C6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Types of Question</w:t>
            </w:r>
          </w:p>
        </w:tc>
        <w:tc>
          <w:tcPr>
            <w:tcW w:w="1186" w:type="dxa"/>
            <w:vMerge w:val="restart"/>
          </w:tcPr>
          <w:p w14:paraId="14960B4F" w14:textId="77777777" w:rsidR="00420074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proofErr w:type="gramEnd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  <w:p w14:paraId="367700EC" w14:textId="5B3CA532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 items</w:t>
            </w:r>
          </w:p>
        </w:tc>
        <w:tc>
          <w:tcPr>
            <w:tcW w:w="810" w:type="dxa"/>
            <w:vMerge w:val="restart"/>
          </w:tcPr>
          <w:p w14:paraId="0E6B2D9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  <w:proofErr w:type="spellStart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question</w:t>
            </w:r>
          </w:p>
        </w:tc>
        <w:tc>
          <w:tcPr>
            <w:tcW w:w="900" w:type="dxa"/>
            <w:vMerge w:val="restart"/>
          </w:tcPr>
          <w:p w14:paraId="40C1854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900" w:type="dxa"/>
            <w:vMerge w:val="restart"/>
          </w:tcPr>
          <w:p w14:paraId="5B22B2D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Time</w:t>
            </w:r>
          </w:p>
        </w:tc>
      </w:tr>
      <w:tr w:rsidR="005B394B" w:rsidRPr="00BA0B78" w14:paraId="4F24B859" w14:textId="77777777" w:rsidTr="00420074">
        <w:tc>
          <w:tcPr>
            <w:tcW w:w="1368" w:type="dxa"/>
            <w:vMerge/>
          </w:tcPr>
          <w:p w14:paraId="1B88EEA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14:paraId="6F37998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</w:tcPr>
          <w:p w14:paraId="430A110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576" w:type="dxa"/>
          </w:tcPr>
          <w:p w14:paraId="743D42B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76" w:type="dxa"/>
          </w:tcPr>
          <w:p w14:paraId="6D345CC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02" w:type="dxa"/>
          </w:tcPr>
          <w:p w14:paraId="0CD7846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1186" w:type="dxa"/>
            <w:vMerge/>
          </w:tcPr>
          <w:p w14:paraId="42FE212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2A49C90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6BB2DE4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4806FD0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60322FA2" w14:textId="77777777" w:rsidTr="00420074">
        <w:tc>
          <w:tcPr>
            <w:tcW w:w="1368" w:type="dxa"/>
          </w:tcPr>
          <w:p w14:paraId="4EC115E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3116" w:type="dxa"/>
          </w:tcPr>
          <w:p w14:paraId="607159FD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252" w:hanging="34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Word problems related to two sets , three sets and Venn-diagram</w:t>
            </w:r>
          </w:p>
        </w:tc>
        <w:tc>
          <w:tcPr>
            <w:tcW w:w="576" w:type="dxa"/>
          </w:tcPr>
          <w:p w14:paraId="7796256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5626199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0EAFA33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2" w:type="dxa"/>
          </w:tcPr>
          <w:p w14:paraId="0315897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6C485AB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2ECC5A2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0AB3B8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7418383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53120885" w14:textId="77777777" w:rsidTr="00420074">
        <w:tc>
          <w:tcPr>
            <w:tcW w:w="1368" w:type="dxa"/>
          </w:tcPr>
          <w:p w14:paraId="005A51F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3116" w:type="dxa"/>
          </w:tcPr>
          <w:p w14:paraId="24072ABA" w14:textId="77777777" w:rsidR="00375777" w:rsidRPr="00BA0B78" w:rsidRDefault="00375777" w:rsidP="00420074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Compound interest(</w:t>
            </w:r>
            <w:r w:rsidR="00426C99">
              <w:rPr>
                <w:rFonts w:ascii="Times New Roman" w:hAnsi="Times New Roman" w:cs="Times New Roman"/>
                <w:sz w:val="20"/>
              </w:rPr>
              <w:t>annual at most 3 years, semi</w:t>
            </w:r>
            <w:r w:rsidRPr="00BA0B78">
              <w:rPr>
                <w:rFonts w:ascii="Times New Roman" w:hAnsi="Times New Roman" w:cs="Times New Roman"/>
                <w:sz w:val="20"/>
              </w:rPr>
              <w:t>yearly at most 2 years and quarterly at most 1 year)</w:t>
            </w:r>
          </w:p>
          <w:p w14:paraId="41FEEBAD" w14:textId="77777777" w:rsidR="005B394B" w:rsidRPr="00BA0B78" w:rsidRDefault="00375777" w:rsidP="00420074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Population growth and compound depreciation </w:t>
            </w:r>
            <w:r w:rsidR="005B394B" w:rsidRPr="00BA0B78">
              <w:rPr>
                <w:rFonts w:ascii="Times New Roman" w:hAnsi="Times New Roman" w:cs="Times New Roman"/>
                <w:sz w:val="20"/>
              </w:rPr>
              <w:t>Population growth and compound depreciation</w:t>
            </w:r>
          </w:p>
          <w:p w14:paraId="6BA4265C" w14:textId="77777777" w:rsidR="005B394B" w:rsidRPr="00BA0B78" w:rsidRDefault="005B394B" w:rsidP="00420074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Money and Money Exchange</w:t>
            </w:r>
          </w:p>
        </w:tc>
        <w:tc>
          <w:tcPr>
            <w:tcW w:w="576" w:type="dxa"/>
          </w:tcPr>
          <w:p w14:paraId="1360817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7852CD2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1B9529B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14:paraId="446EDFB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14:paraId="6C8A830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18D222F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50948C8A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6DE05B0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68C956C6" w14:textId="77777777" w:rsidTr="00420074">
        <w:tc>
          <w:tcPr>
            <w:tcW w:w="1368" w:type="dxa"/>
          </w:tcPr>
          <w:p w14:paraId="75DDA77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3116" w:type="dxa"/>
          </w:tcPr>
          <w:p w14:paraId="536E4F34" w14:textId="77777777" w:rsidR="005B394B" w:rsidRPr="00BA0B78" w:rsidRDefault="005B394B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Pyramid- Introduction, Surface area and Volume of square based pyramid.</w:t>
            </w:r>
          </w:p>
          <w:p w14:paraId="49E1691D" w14:textId="77777777" w:rsidR="005B394B" w:rsidRPr="00BA0B78" w:rsidRDefault="005B394B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Cone- Introduction, Surface area and Volume</w:t>
            </w:r>
          </w:p>
          <w:p w14:paraId="678A549A" w14:textId="77777777" w:rsidR="005B394B" w:rsidRPr="00BA0B78" w:rsidRDefault="005B394B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Surface area and volume of some 3-D shapes review</w:t>
            </w:r>
          </w:p>
          <w:p w14:paraId="40DC7455" w14:textId="77777777" w:rsidR="005B394B" w:rsidRPr="00BA0B78" w:rsidRDefault="005B394B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prism and pyramid</w:t>
            </w:r>
          </w:p>
          <w:p w14:paraId="01BDC21A" w14:textId="77777777" w:rsidR="005B394B" w:rsidRDefault="005B394B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Squared based Pyramids</w:t>
            </w:r>
          </w:p>
          <w:p w14:paraId="67CC1A1D" w14:textId="77777777" w:rsidR="00627F30" w:rsidRPr="00BA0B78" w:rsidRDefault="00627F30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hemi-sphere and cylinder</w:t>
            </w:r>
          </w:p>
          <w:p w14:paraId="1C12ACFF" w14:textId="77777777" w:rsidR="00627F30" w:rsidRPr="00BA0B78" w:rsidRDefault="00627F30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Cylinder and cone</w:t>
            </w:r>
          </w:p>
          <w:p w14:paraId="6467B94B" w14:textId="138370AE" w:rsidR="00627F30" w:rsidRPr="00BA0B78" w:rsidRDefault="00627F30" w:rsidP="00627F3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Combination of cones</w:t>
            </w:r>
          </w:p>
        </w:tc>
        <w:tc>
          <w:tcPr>
            <w:tcW w:w="576" w:type="dxa"/>
          </w:tcPr>
          <w:p w14:paraId="7A3C58F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782E236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1D11AD7E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14:paraId="4A398AB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14:paraId="1C8BADC8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35968B9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6B756FE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1352C12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6CC4BC0F" w14:textId="77777777" w:rsidTr="00420074">
        <w:tc>
          <w:tcPr>
            <w:tcW w:w="1368" w:type="dxa"/>
          </w:tcPr>
          <w:p w14:paraId="0F12E710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3116" w:type="dxa"/>
          </w:tcPr>
          <w:p w14:paraId="63371153" w14:textId="77777777" w:rsidR="005B394B" w:rsidRPr="00BA0B78" w:rsidRDefault="005B394B" w:rsidP="00420074">
            <w:pPr>
              <w:pStyle w:val="ListParagraph"/>
              <w:numPr>
                <w:ilvl w:val="0"/>
                <w:numId w:val="3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Sequence and Series ( Arithmetic Sequence , Arithmetic means, Sum of n terms of an Arithmetic Series) </w:t>
            </w:r>
          </w:p>
          <w:p w14:paraId="52A0860D" w14:textId="77777777" w:rsidR="00375777" w:rsidRPr="00BA0B78" w:rsidRDefault="005B394B" w:rsidP="00420074">
            <w:pPr>
              <w:pStyle w:val="ListParagraph"/>
              <w:numPr>
                <w:ilvl w:val="0"/>
                <w:numId w:val="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Rational Expression </w:t>
            </w:r>
          </w:p>
          <w:p w14:paraId="734385F3" w14:textId="77777777" w:rsidR="005B394B" w:rsidRPr="00BA0B78" w:rsidRDefault="005B394B" w:rsidP="00420074">
            <w:pPr>
              <w:pStyle w:val="ListParagraph"/>
              <w:numPr>
                <w:ilvl w:val="0"/>
                <w:numId w:val="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Geometric Sequence, Means, sum of n terms of geometric series and relation between A.M and G.M</w:t>
            </w:r>
          </w:p>
          <w:p w14:paraId="0076A455" w14:textId="77777777" w:rsidR="005B394B" w:rsidRPr="00BA0B78" w:rsidRDefault="005B394B" w:rsidP="00420074">
            <w:pPr>
              <w:pStyle w:val="ListParagraph"/>
              <w:numPr>
                <w:ilvl w:val="0"/>
                <w:numId w:val="3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Exponential Equations</w:t>
            </w:r>
          </w:p>
        </w:tc>
        <w:tc>
          <w:tcPr>
            <w:tcW w:w="576" w:type="dxa"/>
          </w:tcPr>
          <w:p w14:paraId="628AF77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08447EFB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46C80D98" w14:textId="77777777" w:rsidR="005B394B" w:rsidRPr="00BA0B78" w:rsidRDefault="005A226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14:paraId="03BE52B8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37780FCC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1402CC5F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4A670206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14:paraId="6CC56BC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48FB7AC6" w14:textId="77777777" w:rsidTr="00420074">
        <w:tc>
          <w:tcPr>
            <w:tcW w:w="1368" w:type="dxa"/>
          </w:tcPr>
          <w:p w14:paraId="526F749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3116" w:type="dxa"/>
          </w:tcPr>
          <w:p w14:paraId="18D7FF40" w14:textId="77777777" w:rsidR="005B394B" w:rsidRPr="00BA0B78" w:rsidRDefault="005B394B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Area of Triangle and quadrilateral </w:t>
            </w:r>
          </w:p>
          <w:p w14:paraId="348685F9" w14:textId="77777777" w:rsidR="005B394B" w:rsidRDefault="005B394B" w:rsidP="00420074">
            <w:pPr>
              <w:pStyle w:val="ListParagraph"/>
              <w:numPr>
                <w:ilvl w:val="0"/>
                <w:numId w:val="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Circle</w:t>
            </w:r>
          </w:p>
          <w:p w14:paraId="3167F78B" w14:textId="36740EC2" w:rsidR="00627F30" w:rsidRPr="00BA0B78" w:rsidRDefault="00627F30" w:rsidP="00420074">
            <w:pPr>
              <w:pStyle w:val="ListParagraph"/>
              <w:numPr>
                <w:ilvl w:val="0"/>
                <w:numId w:val="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</w:t>
            </w:r>
          </w:p>
        </w:tc>
        <w:tc>
          <w:tcPr>
            <w:tcW w:w="576" w:type="dxa"/>
          </w:tcPr>
          <w:p w14:paraId="7C90594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48BEB597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14:paraId="57493AC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14:paraId="2F616EE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14:paraId="47E7DEF2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2560B3A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09D89098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542FCDE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7D5EB5CC" w14:textId="77777777" w:rsidTr="00420074">
        <w:tc>
          <w:tcPr>
            <w:tcW w:w="1368" w:type="dxa"/>
          </w:tcPr>
          <w:p w14:paraId="72A1E5E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Trigonometry</w:t>
            </w:r>
          </w:p>
        </w:tc>
        <w:tc>
          <w:tcPr>
            <w:tcW w:w="3116" w:type="dxa"/>
          </w:tcPr>
          <w:p w14:paraId="47FEB9CC" w14:textId="77777777" w:rsidR="005B394B" w:rsidRPr="00BA0B78" w:rsidRDefault="005B394B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Height and Distance</w:t>
            </w:r>
          </w:p>
        </w:tc>
        <w:tc>
          <w:tcPr>
            <w:tcW w:w="576" w:type="dxa"/>
          </w:tcPr>
          <w:p w14:paraId="122A94F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06A170A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7A6B242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2" w:type="dxa"/>
          </w:tcPr>
          <w:p w14:paraId="7B5717E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573CDF0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5545990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6A0BF722" w14:textId="77777777" w:rsidR="005B394B" w:rsidRPr="00BA0B78" w:rsidRDefault="005929CC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6814B48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68CBDDD5" w14:textId="77777777" w:rsidTr="00420074">
        <w:tc>
          <w:tcPr>
            <w:tcW w:w="1368" w:type="dxa"/>
          </w:tcPr>
          <w:p w14:paraId="35713EA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3116" w:type="dxa"/>
          </w:tcPr>
          <w:p w14:paraId="547C9981" w14:textId="77777777" w:rsidR="005B394B" w:rsidRPr="00BA0B78" w:rsidRDefault="005B394B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Median and Quartiles</w:t>
            </w:r>
          </w:p>
        </w:tc>
        <w:tc>
          <w:tcPr>
            <w:tcW w:w="576" w:type="dxa"/>
          </w:tcPr>
          <w:p w14:paraId="4B19BCB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356A4E1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4A42A15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2" w:type="dxa"/>
          </w:tcPr>
          <w:p w14:paraId="79358B4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162C435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3B20047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5659563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3C4CC91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5232" w:rsidRPr="00BA0B78" w14:paraId="67AB4AA6" w14:textId="77777777" w:rsidTr="00420074">
        <w:tc>
          <w:tcPr>
            <w:tcW w:w="1368" w:type="dxa"/>
          </w:tcPr>
          <w:p w14:paraId="700A2A17" w14:textId="77777777" w:rsidR="00735232" w:rsidRPr="00BA0B78" w:rsidRDefault="00735232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3116" w:type="dxa"/>
          </w:tcPr>
          <w:p w14:paraId="50FD9BE8" w14:textId="77777777" w:rsidR="00735232" w:rsidRPr="00BA0B78" w:rsidRDefault="00B008FE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Addition law of probability</w:t>
            </w:r>
          </w:p>
          <w:p w14:paraId="2C52EE52" w14:textId="77777777" w:rsidR="00735232" w:rsidRPr="00BA0B78" w:rsidRDefault="00735232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Dependent and independent events</w:t>
            </w:r>
          </w:p>
          <w:p w14:paraId="048D8DDE" w14:textId="77777777" w:rsidR="00735232" w:rsidRPr="00BA0B78" w:rsidRDefault="00735232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Multiplication law of probability </w:t>
            </w:r>
          </w:p>
          <w:p w14:paraId="45883B77" w14:textId="77777777" w:rsidR="00735232" w:rsidRPr="00BA0B78" w:rsidRDefault="00735232" w:rsidP="00420074">
            <w:pPr>
              <w:pStyle w:val="ListParagraph"/>
              <w:numPr>
                <w:ilvl w:val="0"/>
                <w:numId w:val="4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Probability tree diagram</w:t>
            </w:r>
          </w:p>
        </w:tc>
        <w:tc>
          <w:tcPr>
            <w:tcW w:w="576" w:type="dxa"/>
          </w:tcPr>
          <w:p w14:paraId="165E1874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32DCD3E9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5CBA6D35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2" w:type="dxa"/>
          </w:tcPr>
          <w:p w14:paraId="76FC62BE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14:paraId="4B6500B8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7CD969AF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3BB84C6B" w14:textId="77777777" w:rsidR="00735232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14:paraId="285889CD" w14:textId="77777777" w:rsidR="00735232" w:rsidRPr="00BA0B78" w:rsidRDefault="00735232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449F734B" w14:textId="77777777" w:rsidTr="00420074">
        <w:tc>
          <w:tcPr>
            <w:tcW w:w="1368" w:type="dxa"/>
          </w:tcPr>
          <w:p w14:paraId="315B9F9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Total</w:t>
            </w:r>
          </w:p>
        </w:tc>
        <w:tc>
          <w:tcPr>
            <w:tcW w:w="3116" w:type="dxa"/>
          </w:tcPr>
          <w:p w14:paraId="2306432B" w14:textId="77777777" w:rsidR="005B394B" w:rsidRPr="00BA0B78" w:rsidRDefault="005B394B" w:rsidP="006F3196">
            <w:pPr>
              <w:pStyle w:val="ListParagraph"/>
              <w:ind w:left="45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6" w:type="dxa"/>
          </w:tcPr>
          <w:p w14:paraId="424B7DE5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14:paraId="652999A6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14:paraId="07F85EE2" w14:textId="77777777" w:rsidR="005B394B" w:rsidRPr="00BA0B78" w:rsidRDefault="007B2E9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2" w:type="dxa"/>
          </w:tcPr>
          <w:p w14:paraId="5E5CB4F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86" w:type="dxa"/>
          </w:tcPr>
          <w:p w14:paraId="2596DEF7" w14:textId="77777777" w:rsidR="005B394B" w:rsidRPr="00BA0B78" w:rsidRDefault="0017640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10" w:type="dxa"/>
          </w:tcPr>
          <w:p w14:paraId="27F479E8" w14:textId="77777777" w:rsidR="005B394B" w:rsidRPr="00BA0B78" w:rsidRDefault="0017640E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14:paraId="68F57A6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900" w:type="dxa"/>
          </w:tcPr>
          <w:p w14:paraId="2C65489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180min</w:t>
            </w:r>
          </w:p>
        </w:tc>
      </w:tr>
    </w:tbl>
    <w:p w14:paraId="3416F04B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B2ABC" w14:textId="77777777" w:rsidR="00D6388C" w:rsidRDefault="00D6388C">
      <w:pP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  <w:br w:type="page"/>
      </w:r>
    </w:p>
    <w:p w14:paraId="6AFFAD93" w14:textId="431CEFE0" w:rsidR="005B394B" w:rsidRPr="00D6388C" w:rsidRDefault="005B394B" w:rsidP="00D6388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6388C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lastRenderedPageBreak/>
        <w:t>Pre- Qualifying Examination</w:t>
      </w:r>
      <w:r w:rsidR="004E1B5F" w:rsidRPr="00D6388C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-2082</w:t>
      </w:r>
      <w:r w:rsidRPr="00D6388C">
        <w:rPr>
          <w:rFonts w:ascii="Times New Roman" w:hAnsi="Times New Roman" w:cs="Times New Roman"/>
          <w:b/>
          <w:bCs/>
          <w:sz w:val="26"/>
          <w:szCs w:val="26"/>
          <w:u w:val="single"/>
          <w:shd w:val="clear" w:color="auto" w:fill="000000" w:themeFill="text1"/>
        </w:rPr>
        <w:t xml:space="preserve">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387"/>
        <w:gridCol w:w="3293"/>
        <w:gridCol w:w="630"/>
        <w:gridCol w:w="1980"/>
        <w:gridCol w:w="810"/>
        <w:gridCol w:w="1620"/>
        <w:gridCol w:w="495"/>
      </w:tblGrid>
      <w:tr w:rsidR="005B394B" w:rsidRPr="00BA0B78" w14:paraId="1877CE6C" w14:textId="77777777" w:rsidTr="0058536C">
        <w:tc>
          <w:tcPr>
            <w:tcW w:w="468" w:type="dxa"/>
          </w:tcPr>
          <w:p w14:paraId="6DB2E34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387" w:type="dxa"/>
          </w:tcPr>
          <w:p w14:paraId="02C6E76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3293" w:type="dxa"/>
          </w:tcPr>
          <w:p w14:paraId="23A8199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  <w:bookmarkStart w:id="0" w:name="_GoBack"/>
            <w:bookmarkEnd w:id="0"/>
          </w:p>
        </w:tc>
        <w:tc>
          <w:tcPr>
            <w:tcW w:w="630" w:type="dxa"/>
          </w:tcPr>
          <w:p w14:paraId="02EA47B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</w:tc>
        <w:tc>
          <w:tcPr>
            <w:tcW w:w="1980" w:type="dxa"/>
          </w:tcPr>
          <w:p w14:paraId="70CD249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Method</w:t>
            </w:r>
          </w:p>
        </w:tc>
        <w:tc>
          <w:tcPr>
            <w:tcW w:w="810" w:type="dxa"/>
          </w:tcPr>
          <w:p w14:paraId="0902C10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Teaching Material</w:t>
            </w:r>
          </w:p>
        </w:tc>
        <w:tc>
          <w:tcPr>
            <w:tcW w:w="1620" w:type="dxa"/>
          </w:tcPr>
          <w:p w14:paraId="49B31AA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495" w:type="dxa"/>
          </w:tcPr>
          <w:p w14:paraId="771269F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</w:tr>
      <w:tr w:rsidR="005B394B" w:rsidRPr="00BA0B78" w14:paraId="08CD40E1" w14:textId="77777777" w:rsidTr="0058536C">
        <w:tc>
          <w:tcPr>
            <w:tcW w:w="468" w:type="dxa"/>
          </w:tcPr>
          <w:p w14:paraId="4736C6CC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87" w:type="dxa"/>
          </w:tcPr>
          <w:p w14:paraId="1B75577A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3293" w:type="dxa"/>
          </w:tcPr>
          <w:p w14:paraId="7FA9B537" w14:textId="77777777" w:rsidR="005B394B" w:rsidRPr="00BA0B78" w:rsidRDefault="005B394B" w:rsidP="0040540A">
            <w:pPr>
              <w:pStyle w:val="ListParagraph"/>
              <w:ind w:left="539" w:firstLine="7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14:paraId="2C99ED4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8307EA8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777BFE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780A0F0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34F07BE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1179EED9" w14:textId="77777777" w:rsidTr="0058536C">
        <w:tc>
          <w:tcPr>
            <w:tcW w:w="468" w:type="dxa"/>
          </w:tcPr>
          <w:p w14:paraId="453EBEEC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87" w:type="dxa"/>
          </w:tcPr>
          <w:p w14:paraId="132F2CA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3293" w:type="dxa"/>
          </w:tcPr>
          <w:p w14:paraId="13D05F4E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14:paraId="3BE4F101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</w:tcPr>
          <w:p w14:paraId="58FE79A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58D975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13F2D93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6684D8B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23D2EFD6" w14:textId="77777777" w:rsidTr="0058536C">
        <w:tc>
          <w:tcPr>
            <w:tcW w:w="468" w:type="dxa"/>
          </w:tcPr>
          <w:p w14:paraId="0DCCA791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87" w:type="dxa"/>
          </w:tcPr>
          <w:p w14:paraId="7F452A0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3293" w:type="dxa"/>
          </w:tcPr>
          <w:p w14:paraId="76E03C73" w14:textId="2D2A096F" w:rsidR="005B394B" w:rsidRPr="00BA0B78" w:rsidRDefault="006B71CE" w:rsidP="00513F73">
            <w:pPr>
              <w:pStyle w:val="ListParagraph"/>
              <w:numPr>
                <w:ilvl w:val="0"/>
                <w:numId w:val="7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Cost Estimation</w:t>
            </w:r>
          </w:p>
        </w:tc>
        <w:tc>
          <w:tcPr>
            <w:tcW w:w="630" w:type="dxa"/>
          </w:tcPr>
          <w:p w14:paraId="137C0044" w14:textId="77777777" w:rsidR="005B394B" w:rsidRPr="00BA0B78" w:rsidRDefault="005B394B" w:rsidP="00513F73">
            <w:pPr>
              <w:ind w:left="-5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80" w:type="dxa"/>
          </w:tcPr>
          <w:p w14:paraId="1722E72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310B853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2202369F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49F6289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0380C10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7D796FD8" w14:textId="77777777" w:rsidR="005B394B" w:rsidRPr="00BA0B78" w:rsidRDefault="005B394B" w:rsidP="00513F73">
            <w:p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36C4B6E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33AA1C2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2007DD2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68BB6C0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792CC42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456DE40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06748BC5" w14:textId="77777777" w:rsidTr="0058536C">
        <w:tc>
          <w:tcPr>
            <w:tcW w:w="468" w:type="dxa"/>
          </w:tcPr>
          <w:p w14:paraId="6E47BD28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87" w:type="dxa"/>
          </w:tcPr>
          <w:p w14:paraId="51308E4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3293" w:type="dxa"/>
          </w:tcPr>
          <w:p w14:paraId="4ECE5504" w14:textId="77777777" w:rsidR="005B394B" w:rsidRPr="00BA0B78" w:rsidRDefault="005B394B" w:rsidP="00513F73">
            <w:pPr>
              <w:pStyle w:val="ListParagraph"/>
              <w:numPr>
                <w:ilvl w:val="0"/>
                <w:numId w:val="10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Quadratic Equations</w:t>
            </w:r>
          </w:p>
          <w:p w14:paraId="5CA04887" w14:textId="77777777" w:rsidR="005B394B" w:rsidRPr="00BA0B78" w:rsidRDefault="005B394B" w:rsidP="00513F73">
            <w:pPr>
              <w:pStyle w:val="ListParagraph"/>
              <w:numPr>
                <w:ilvl w:val="0"/>
                <w:numId w:val="11"/>
              </w:numPr>
              <w:ind w:left="305" w:hanging="270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Solution of Quadratic equation</w:t>
            </w:r>
          </w:p>
          <w:p w14:paraId="0C0B473A" w14:textId="77777777" w:rsidR="005B394B" w:rsidRPr="00BA0B78" w:rsidRDefault="005B394B" w:rsidP="00513F73">
            <w:pPr>
              <w:pStyle w:val="ListParagraph"/>
              <w:numPr>
                <w:ilvl w:val="0"/>
                <w:numId w:val="11"/>
              </w:numPr>
              <w:ind w:left="305" w:hanging="270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Application of quadratic equation</w:t>
            </w:r>
          </w:p>
        </w:tc>
        <w:tc>
          <w:tcPr>
            <w:tcW w:w="630" w:type="dxa"/>
          </w:tcPr>
          <w:p w14:paraId="27B829EE" w14:textId="474D18E9" w:rsidR="005B394B" w:rsidRPr="00BA0B78" w:rsidRDefault="0058536C" w:rsidP="00513F73">
            <w:pPr>
              <w:ind w:left="3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80" w:type="dxa"/>
          </w:tcPr>
          <w:p w14:paraId="5F2D493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675F37F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4AF40A2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0F355B5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0CFD2FA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68192155" w14:textId="77777777" w:rsidR="005B394B" w:rsidRPr="00BA0B78" w:rsidRDefault="005B394B" w:rsidP="00513F73">
            <w:p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27209EA9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297378A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4DE7C461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4F659BC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0816C3C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6C61FEB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19026B88" w14:textId="77777777" w:rsidTr="0058536C">
        <w:tc>
          <w:tcPr>
            <w:tcW w:w="468" w:type="dxa"/>
          </w:tcPr>
          <w:p w14:paraId="4022B259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87" w:type="dxa"/>
          </w:tcPr>
          <w:p w14:paraId="0E20D980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3293" w:type="dxa"/>
          </w:tcPr>
          <w:p w14:paraId="40B8BBFE" w14:textId="44DBAE65" w:rsidR="006B71CE" w:rsidRDefault="006B71CE" w:rsidP="00513F73">
            <w:pPr>
              <w:pStyle w:val="ListParagraph"/>
              <w:numPr>
                <w:ilvl w:val="0"/>
                <w:numId w:val="10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</w:t>
            </w:r>
          </w:p>
          <w:p w14:paraId="0BD90CA3" w14:textId="77777777" w:rsidR="005B394B" w:rsidRPr="00BA0B78" w:rsidRDefault="005B394B" w:rsidP="006B71C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Construction of triangle and quadrilaterals having equal areas</w:t>
            </w:r>
          </w:p>
        </w:tc>
        <w:tc>
          <w:tcPr>
            <w:tcW w:w="630" w:type="dxa"/>
          </w:tcPr>
          <w:p w14:paraId="20C68E60" w14:textId="637AB411" w:rsidR="005B394B" w:rsidRPr="00BA0B78" w:rsidRDefault="0058536C" w:rsidP="00513F73">
            <w:pPr>
              <w:ind w:left="-5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80" w:type="dxa"/>
          </w:tcPr>
          <w:p w14:paraId="7C50C57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41B3BF0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27B4E2F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6174BD27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568978A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72E77A2F" w14:textId="77777777" w:rsidR="005B394B" w:rsidRPr="00BA0B78" w:rsidRDefault="005B394B" w:rsidP="00513F73">
            <w:p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3547482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0AA7A30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5C256F5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232C96B3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009E18D0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4C2A977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35B8EAD9" w14:textId="77777777" w:rsidTr="0058536C">
        <w:tc>
          <w:tcPr>
            <w:tcW w:w="468" w:type="dxa"/>
          </w:tcPr>
          <w:p w14:paraId="0CE40C89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387" w:type="dxa"/>
          </w:tcPr>
          <w:p w14:paraId="23C1AC3A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3293" w:type="dxa"/>
          </w:tcPr>
          <w:p w14:paraId="57F8F959" w14:textId="77777777" w:rsidR="005B394B" w:rsidRPr="00BA0B78" w:rsidRDefault="005B394B" w:rsidP="00513F73">
            <w:pPr>
              <w:pStyle w:val="ListParagraph"/>
              <w:numPr>
                <w:ilvl w:val="0"/>
                <w:numId w:val="10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Mode of continuous data</w:t>
            </w:r>
          </w:p>
          <w:p w14:paraId="0582A1BA" w14:textId="77777777" w:rsidR="005B394B" w:rsidRPr="00BA0B78" w:rsidRDefault="005B394B" w:rsidP="00513F73">
            <w:pPr>
              <w:pStyle w:val="ListParagraph"/>
              <w:numPr>
                <w:ilvl w:val="0"/>
                <w:numId w:val="10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Range of continuous data</w:t>
            </w:r>
          </w:p>
          <w:p w14:paraId="7F83209A" w14:textId="77777777" w:rsidR="005B394B" w:rsidRPr="00BA0B78" w:rsidRDefault="005B394B" w:rsidP="00513F73">
            <w:pPr>
              <w:pStyle w:val="ListParagraph"/>
              <w:numPr>
                <w:ilvl w:val="0"/>
                <w:numId w:val="10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 xml:space="preserve">Relationship between Mean, Median and Mode </w:t>
            </w:r>
          </w:p>
        </w:tc>
        <w:tc>
          <w:tcPr>
            <w:tcW w:w="630" w:type="dxa"/>
          </w:tcPr>
          <w:p w14:paraId="6486B173" w14:textId="77777777" w:rsidR="005B394B" w:rsidRPr="00BA0B78" w:rsidRDefault="005B394B" w:rsidP="00513F73">
            <w:pPr>
              <w:ind w:left="-5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0" w:type="dxa"/>
          </w:tcPr>
          <w:p w14:paraId="1E526C3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Question/Answer</w:t>
            </w:r>
          </w:p>
          <w:p w14:paraId="5B0E088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Demonstration</w:t>
            </w:r>
          </w:p>
          <w:p w14:paraId="446992EF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 work</w:t>
            </w:r>
          </w:p>
          <w:p w14:paraId="2136B2A4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14:paraId="4A7012EC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Problem solving</w:t>
            </w:r>
          </w:p>
        </w:tc>
        <w:tc>
          <w:tcPr>
            <w:tcW w:w="810" w:type="dxa"/>
          </w:tcPr>
          <w:p w14:paraId="4892BD4D" w14:textId="77777777" w:rsidR="005B394B" w:rsidRPr="00BA0B78" w:rsidRDefault="005B394B" w:rsidP="00513F73">
            <w:p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40751D72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oral test</w:t>
            </w:r>
          </w:p>
          <w:p w14:paraId="67F77C86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Unit test</w:t>
            </w:r>
          </w:p>
          <w:p w14:paraId="1C70FFEB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practical</w:t>
            </w:r>
          </w:p>
          <w:p w14:paraId="361688AD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14:paraId="1986386E" w14:textId="77777777" w:rsidR="005B394B" w:rsidRPr="00BA0B78" w:rsidRDefault="005B394B" w:rsidP="00513F73">
            <w:pPr>
              <w:pStyle w:val="ListParagraph"/>
              <w:numPr>
                <w:ilvl w:val="0"/>
                <w:numId w:val="1"/>
              </w:numPr>
              <w:ind w:left="3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95" w:type="dxa"/>
          </w:tcPr>
          <w:p w14:paraId="4D2F96C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03775535" w14:textId="77777777" w:rsidTr="0058536C">
        <w:tc>
          <w:tcPr>
            <w:tcW w:w="468" w:type="dxa"/>
          </w:tcPr>
          <w:p w14:paraId="12165F6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87" w:type="dxa"/>
          </w:tcPr>
          <w:p w14:paraId="7F569A5A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93" w:type="dxa"/>
          </w:tcPr>
          <w:p w14:paraId="386C67C8" w14:textId="77777777" w:rsidR="005B394B" w:rsidRPr="00BA0B78" w:rsidRDefault="005B394B" w:rsidP="00E3621F">
            <w:pPr>
              <w:pStyle w:val="List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14:paraId="31D62B84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</w:tcPr>
          <w:p w14:paraId="005021DA" w14:textId="77777777" w:rsidR="005B394B" w:rsidRPr="00BA0B78" w:rsidRDefault="005B394B" w:rsidP="00E3621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D2F52D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3B89766B" w14:textId="77777777" w:rsidR="005B394B" w:rsidRPr="00BA0B78" w:rsidRDefault="005B394B" w:rsidP="00E3621F">
            <w:pPr>
              <w:pStyle w:val="ListParagraph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2390C23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394B" w:rsidRPr="00BA0B78" w14:paraId="00900A8E" w14:textId="77777777" w:rsidTr="0058536C">
        <w:tc>
          <w:tcPr>
            <w:tcW w:w="468" w:type="dxa"/>
          </w:tcPr>
          <w:p w14:paraId="140C7F9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387" w:type="dxa"/>
          </w:tcPr>
          <w:p w14:paraId="3E877336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  <w:r w:rsidRPr="00BA0B78">
              <w:rPr>
                <w:rFonts w:ascii="Times New Roman" w:hAnsi="Times New Roman" w:cs="Times New Roman"/>
                <w:sz w:val="20"/>
              </w:rPr>
              <w:t>Trigonometry</w:t>
            </w:r>
          </w:p>
        </w:tc>
        <w:tc>
          <w:tcPr>
            <w:tcW w:w="3293" w:type="dxa"/>
          </w:tcPr>
          <w:p w14:paraId="6D5BB0A9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14:paraId="71953F9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</w:tcPr>
          <w:p w14:paraId="05B6BD43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E87689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3BC52E7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1695815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583" w:rsidRPr="00BA0B78" w14:paraId="5C974564" w14:textId="77777777" w:rsidTr="0058536C">
        <w:tc>
          <w:tcPr>
            <w:tcW w:w="468" w:type="dxa"/>
          </w:tcPr>
          <w:p w14:paraId="30F1872F" w14:textId="77777777" w:rsidR="002D0583" w:rsidRPr="00BA0B78" w:rsidRDefault="002D0583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7" w:type="dxa"/>
          </w:tcPr>
          <w:p w14:paraId="3CDBE640" w14:textId="77777777" w:rsidR="002D0583" w:rsidRPr="00BA0B78" w:rsidRDefault="002D0583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93" w:type="dxa"/>
          </w:tcPr>
          <w:p w14:paraId="5B1CF1DD" w14:textId="77777777" w:rsidR="002D0583" w:rsidRPr="00BA0B78" w:rsidRDefault="002D0583" w:rsidP="006F319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Total ETP</w:t>
            </w:r>
          </w:p>
        </w:tc>
        <w:tc>
          <w:tcPr>
            <w:tcW w:w="630" w:type="dxa"/>
          </w:tcPr>
          <w:p w14:paraId="00778DE5" w14:textId="77777777" w:rsidR="002D0583" w:rsidRPr="00BA0B78" w:rsidRDefault="002D0583" w:rsidP="006F31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</w:tcPr>
          <w:p w14:paraId="058B3F2B" w14:textId="77777777" w:rsidR="002D0583" w:rsidRPr="00BA0B78" w:rsidRDefault="002D0583" w:rsidP="006F3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031835" w14:textId="77777777" w:rsidR="002D0583" w:rsidRPr="00BA0B78" w:rsidRDefault="002D058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73C48871" w14:textId="77777777" w:rsidR="002D0583" w:rsidRPr="00BA0B78" w:rsidRDefault="002D058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14:paraId="55B35A2D" w14:textId="77777777" w:rsidR="002D0583" w:rsidRPr="00BA0B78" w:rsidRDefault="002D0583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24DED63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8C38E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39F21" w14:textId="50781A22" w:rsidR="0056013A" w:rsidRDefault="0056013A" w:rsidP="005B394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>Class: 10</w:t>
      </w:r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B008FE" w:rsidRPr="00BA0B78">
        <w:rPr>
          <w:rFonts w:ascii="Times New Roman" w:hAnsi="Times New Roman" w:cs="Times New Roman"/>
          <w:b/>
          <w:bCs/>
          <w:sz w:val="24"/>
          <w:szCs w:val="24"/>
        </w:rPr>
        <w:t>ull Marks: 75</w:t>
      </w:r>
      <w:r w:rsidR="0082683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2683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>Time :</w:t>
      </w:r>
      <w:proofErr w:type="gramEnd"/>
      <w:r w:rsidR="005B394B" w:rsidRPr="00BA0B78">
        <w:rPr>
          <w:rFonts w:ascii="Times New Roman" w:hAnsi="Times New Roman" w:cs="Times New Roman"/>
          <w:b/>
          <w:bCs/>
          <w:sz w:val="24"/>
          <w:szCs w:val="24"/>
        </w:rPr>
        <w:t xml:space="preserve"> 3hrs</w:t>
      </w:r>
    </w:p>
    <w:p w14:paraId="77E44BEF" w14:textId="77777777" w:rsidR="004E1B5F" w:rsidRPr="006B71CE" w:rsidRDefault="004E1B5F" w:rsidP="004E1B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  <w:t>Pre- Qualifying Examination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  <w:t xml:space="preserve"> -2082</w:t>
      </w:r>
      <w:r w:rsidRPr="00BA0B78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000000" w:themeFill="text1"/>
        </w:rPr>
        <w:t xml:space="preserve">   </w:t>
      </w:r>
    </w:p>
    <w:p w14:paraId="795D6386" w14:textId="2E9C9F8A" w:rsidR="005B394B" w:rsidRPr="00BA0B78" w:rsidRDefault="005B394B" w:rsidP="0056013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B78">
        <w:rPr>
          <w:rFonts w:ascii="Times New Roman" w:hAnsi="Times New Roman" w:cs="Times New Roman"/>
          <w:b/>
          <w:bCs/>
          <w:sz w:val="24"/>
          <w:szCs w:val="24"/>
        </w:rPr>
        <w:t>Specification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1656"/>
        <w:gridCol w:w="683"/>
        <w:gridCol w:w="732"/>
        <w:gridCol w:w="710"/>
        <w:gridCol w:w="740"/>
        <w:gridCol w:w="695"/>
        <w:gridCol w:w="676"/>
        <w:gridCol w:w="670"/>
        <w:gridCol w:w="676"/>
        <w:gridCol w:w="683"/>
        <w:gridCol w:w="943"/>
        <w:gridCol w:w="723"/>
        <w:gridCol w:w="629"/>
      </w:tblGrid>
      <w:tr w:rsidR="005B394B" w:rsidRPr="00BA0B78" w14:paraId="4154C52B" w14:textId="77777777" w:rsidTr="006F3196">
        <w:tc>
          <w:tcPr>
            <w:tcW w:w="469" w:type="dxa"/>
            <w:vMerge w:val="restart"/>
          </w:tcPr>
          <w:p w14:paraId="0EBFF51B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SN</w:t>
            </w:r>
          </w:p>
        </w:tc>
        <w:tc>
          <w:tcPr>
            <w:tcW w:w="1578" w:type="dxa"/>
            <w:vMerge w:val="restart"/>
          </w:tcPr>
          <w:p w14:paraId="752AD629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Area</w:t>
            </w:r>
          </w:p>
        </w:tc>
        <w:tc>
          <w:tcPr>
            <w:tcW w:w="1429" w:type="dxa"/>
            <w:gridSpan w:val="2"/>
          </w:tcPr>
          <w:p w14:paraId="0766DC6F" w14:textId="77777777" w:rsidR="005B394B" w:rsidRPr="00BA0B78" w:rsidRDefault="0040540A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5B394B" w:rsidRPr="00BA0B78">
              <w:rPr>
                <w:rFonts w:ascii="Times New Roman" w:hAnsi="Times New Roman" w:cs="Times New Roman"/>
                <w:sz w:val="18"/>
                <w:szCs w:val="18"/>
              </w:rPr>
              <w:t>nowledge</w:t>
            </w:r>
          </w:p>
        </w:tc>
        <w:tc>
          <w:tcPr>
            <w:tcW w:w="1470" w:type="dxa"/>
            <w:gridSpan w:val="2"/>
          </w:tcPr>
          <w:p w14:paraId="1023336B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</w:p>
        </w:tc>
        <w:tc>
          <w:tcPr>
            <w:tcW w:w="1376" w:type="dxa"/>
            <w:gridSpan w:val="2"/>
          </w:tcPr>
          <w:p w14:paraId="31783FFA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Application</w:t>
            </w:r>
          </w:p>
        </w:tc>
        <w:tc>
          <w:tcPr>
            <w:tcW w:w="1347" w:type="dxa"/>
            <w:gridSpan w:val="2"/>
          </w:tcPr>
          <w:p w14:paraId="6D3B24D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Higher ability</w:t>
            </w:r>
          </w:p>
        </w:tc>
        <w:tc>
          <w:tcPr>
            <w:tcW w:w="693" w:type="dxa"/>
            <w:vMerge w:val="restart"/>
          </w:tcPr>
          <w:p w14:paraId="110085AD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Total </w:t>
            </w: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items</w:t>
            </w:r>
          </w:p>
        </w:tc>
        <w:tc>
          <w:tcPr>
            <w:tcW w:w="958" w:type="dxa"/>
            <w:vMerge w:val="restart"/>
          </w:tcPr>
          <w:p w14:paraId="5C14FB36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Total </w:t>
            </w: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question</w:t>
            </w:r>
          </w:p>
        </w:tc>
        <w:tc>
          <w:tcPr>
            <w:tcW w:w="732" w:type="dxa"/>
            <w:vMerge w:val="restart"/>
          </w:tcPr>
          <w:p w14:paraId="2BF63DC1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Total marks</w:t>
            </w:r>
          </w:p>
        </w:tc>
        <w:tc>
          <w:tcPr>
            <w:tcW w:w="631" w:type="dxa"/>
            <w:vMerge w:val="restart"/>
          </w:tcPr>
          <w:p w14:paraId="20ABE79D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Total time</w:t>
            </w:r>
          </w:p>
          <w:p w14:paraId="7DE124FC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(min)</w:t>
            </w:r>
          </w:p>
        </w:tc>
      </w:tr>
      <w:tr w:rsidR="005B394B" w:rsidRPr="00BA0B78" w14:paraId="140EC83D" w14:textId="77777777" w:rsidTr="006F3196">
        <w:tc>
          <w:tcPr>
            <w:tcW w:w="469" w:type="dxa"/>
            <w:vMerge/>
          </w:tcPr>
          <w:p w14:paraId="6C1CD291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28C6FD9D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</w:tcPr>
          <w:p w14:paraId="74FC2A1A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item</w:t>
            </w:r>
          </w:p>
        </w:tc>
        <w:tc>
          <w:tcPr>
            <w:tcW w:w="739" w:type="dxa"/>
          </w:tcPr>
          <w:p w14:paraId="08E81EE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Marks</w:t>
            </w:r>
          </w:p>
        </w:tc>
        <w:tc>
          <w:tcPr>
            <w:tcW w:w="721" w:type="dxa"/>
          </w:tcPr>
          <w:p w14:paraId="4BF58C4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item</w:t>
            </w:r>
          </w:p>
        </w:tc>
        <w:tc>
          <w:tcPr>
            <w:tcW w:w="749" w:type="dxa"/>
          </w:tcPr>
          <w:p w14:paraId="261296B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Marks</w:t>
            </w:r>
          </w:p>
        </w:tc>
        <w:tc>
          <w:tcPr>
            <w:tcW w:w="704" w:type="dxa"/>
          </w:tcPr>
          <w:p w14:paraId="322DDDE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item</w:t>
            </w:r>
          </w:p>
        </w:tc>
        <w:tc>
          <w:tcPr>
            <w:tcW w:w="672" w:type="dxa"/>
          </w:tcPr>
          <w:p w14:paraId="24A6A97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Marks</w:t>
            </w:r>
          </w:p>
        </w:tc>
        <w:tc>
          <w:tcPr>
            <w:tcW w:w="675" w:type="dxa"/>
          </w:tcPr>
          <w:p w14:paraId="28BFAC5F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No.of</w:t>
            </w:r>
            <w:proofErr w:type="spellEnd"/>
            <w:r w:rsidRPr="00BA0B78">
              <w:rPr>
                <w:rFonts w:ascii="Times New Roman" w:hAnsi="Times New Roman" w:cs="Times New Roman"/>
                <w:sz w:val="18"/>
                <w:szCs w:val="18"/>
              </w:rPr>
              <w:t xml:space="preserve"> item</w:t>
            </w:r>
          </w:p>
        </w:tc>
        <w:tc>
          <w:tcPr>
            <w:tcW w:w="672" w:type="dxa"/>
          </w:tcPr>
          <w:p w14:paraId="5C447B32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B78">
              <w:rPr>
                <w:rFonts w:ascii="Times New Roman" w:hAnsi="Times New Roman" w:cs="Times New Roman"/>
                <w:sz w:val="18"/>
                <w:szCs w:val="18"/>
              </w:rPr>
              <w:t>Marks</w:t>
            </w:r>
          </w:p>
        </w:tc>
        <w:tc>
          <w:tcPr>
            <w:tcW w:w="693" w:type="dxa"/>
            <w:vMerge/>
          </w:tcPr>
          <w:p w14:paraId="4A372054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</w:tcPr>
          <w:p w14:paraId="3FE01753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vMerge/>
          </w:tcPr>
          <w:p w14:paraId="12EB98B5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14:paraId="734E0B27" w14:textId="77777777" w:rsidR="005B394B" w:rsidRPr="00BA0B78" w:rsidRDefault="005B394B" w:rsidP="006F31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94B" w:rsidRPr="00BA0B78" w14:paraId="12E4B8EF" w14:textId="77777777" w:rsidTr="006F3196">
        <w:tc>
          <w:tcPr>
            <w:tcW w:w="469" w:type="dxa"/>
          </w:tcPr>
          <w:p w14:paraId="1624836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8" w:type="dxa"/>
          </w:tcPr>
          <w:p w14:paraId="11D11B6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</w:t>
            </w:r>
          </w:p>
        </w:tc>
        <w:tc>
          <w:tcPr>
            <w:tcW w:w="690" w:type="dxa"/>
          </w:tcPr>
          <w:p w14:paraId="1E15C96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14:paraId="44DBBBE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3CC5283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14:paraId="72A4E43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4" w:type="dxa"/>
          </w:tcPr>
          <w:p w14:paraId="3AD476E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14:paraId="03E1B90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dxa"/>
          </w:tcPr>
          <w:p w14:paraId="058353B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14:paraId="1A2EC8E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14:paraId="0FDF103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14:paraId="7B7D682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14:paraId="1511115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1" w:type="dxa"/>
          </w:tcPr>
          <w:p w14:paraId="4AD2C53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5B394B" w:rsidRPr="00BA0B78" w14:paraId="2A76D51F" w14:textId="77777777" w:rsidTr="006F3196">
        <w:tc>
          <w:tcPr>
            <w:tcW w:w="469" w:type="dxa"/>
          </w:tcPr>
          <w:p w14:paraId="6B97562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14:paraId="27D1124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Arithmetic</w:t>
            </w:r>
          </w:p>
        </w:tc>
        <w:tc>
          <w:tcPr>
            <w:tcW w:w="690" w:type="dxa"/>
          </w:tcPr>
          <w:p w14:paraId="1AB5F34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5143807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25A4A84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38D985F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14:paraId="0BF50F1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53511F0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14:paraId="6A202D6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6F7B9F4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14:paraId="749ABAE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14:paraId="6F01858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286CD39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1" w:type="dxa"/>
          </w:tcPr>
          <w:p w14:paraId="71FDA38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5B394B" w:rsidRPr="00BA0B78" w14:paraId="5BEBF67B" w14:textId="77777777" w:rsidTr="006F3196">
        <w:tc>
          <w:tcPr>
            <w:tcW w:w="469" w:type="dxa"/>
          </w:tcPr>
          <w:p w14:paraId="2BDADBE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14:paraId="06331E5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Mensuration</w:t>
            </w:r>
          </w:p>
        </w:tc>
        <w:tc>
          <w:tcPr>
            <w:tcW w:w="690" w:type="dxa"/>
          </w:tcPr>
          <w:p w14:paraId="7220896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654460C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0B409D4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48DDE25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14:paraId="0340022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499EC1D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14:paraId="6A7F601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33968DC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14:paraId="31C8E37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14:paraId="02CAB7C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35F9109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1" w:type="dxa"/>
          </w:tcPr>
          <w:p w14:paraId="2EFDDBF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5B394B" w:rsidRPr="00BA0B78" w14:paraId="661A92CE" w14:textId="77777777" w:rsidTr="006F3196">
        <w:tc>
          <w:tcPr>
            <w:tcW w:w="469" w:type="dxa"/>
          </w:tcPr>
          <w:p w14:paraId="065BBA8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78" w:type="dxa"/>
          </w:tcPr>
          <w:p w14:paraId="080FB1D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Algebra</w:t>
            </w:r>
          </w:p>
        </w:tc>
        <w:tc>
          <w:tcPr>
            <w:tcW w:w="690" w:type="dxa"/>
          </w:tcPr>
          <w:p w14:paraId="5D25AAE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0919D25C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3EA7CB9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463B4F1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4" w:type="dxa"/>
          </w:tcPr>
          <w:p w14:paraId="6C55949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14:paraId="2A318AD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5" w:type="dxa"/>
          </w:tcPr>
          <w:p w14:paraId="49A93AC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14:paraId="7C4156E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14:paraId="71B0085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14:paraId="093C56B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6AD72FA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31" w:type="dxa"/>
          </w:tcPr>
          <w:p w14:paraId="5C4BE19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5B394B" w:rsidRPr="00BA0B78" w14:paraId="40E50216" w14:textId="77777777" w:rsidTr="006F3196">
        <w:tc>
          <w:tcPr>
            <w:tcW w:w="469" w:type="dxa"/>
          </w:tcPr>
          <w:p w14:paraId="247EDC1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</w:tcPr>
          <w:p w14:paraId="31CDACA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Geometry</w:t>
            </w:r>
          </w:p>
        </w:tc>
        <w:tc>
          <w:tcPr>
            <w:tcW w:w="690" w:type="dxa"/>
          </w:tcPr>
          <w:p w14:paraId="3A6658A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036365B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17420B0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5BADD47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14:paraId="36BC0F8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67AB858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14:paraId="3A2E78B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23D8E05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14:paraId="522237E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14:paraId="05C66BE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282693D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31" w:type="dxa"/>
          </w:tcPr>
          <w:p w14:paraId="6B01D8B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5B394B" w:rsidRPr="00BA0B78" w14:paraId="4E75F34E" w14:textId="77777777" w:rsidTr="006F3196">
        <w:tc>
          <w:tcPr>
            <w:tcW w:w="469" w:type="dxa"/>
          </w:tcPr>
          <w:p w14:paraId="2C8DD2A5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78" w:type="dxa"/>
          </w:tcPr>
          <w:p w14:paraId="57D6D6D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Statistics and probability</w:t>
            </w:r>
          </w:p>
        </w:tc>
        <w:tc>
          <w:tcPr>
            <w:tcW w:w="690" w:type="dxa"/>
          </w:tcPr>
          <w:p w14:paraId="67FBBF5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3FE8DF13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63C2ADA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3E8C99A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14:paraId="32EFD8DD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365F626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5" w:type="dxa"/>
          </w:tcPr>
          <w:p w14:paraId="044F44F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14:paraId="7015840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14:paraId="0476171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14:paraId="4161C45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14:paraId="5EB74E9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1" w:type="dxa"/>
          </w:tcPr>
          <w:p w14:paraId="395008F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5B394B" w:rsidRPr="00BA0B78" w14:paraId="65843126" w14:textId="77777777" w:rsidTr="006F3196">
        <w:tc>
          <w:tcPr>
            <w:tcW w:w="469" w:type="dxa"/>
          </w:tcPr>
          <w:p w14:paraId="1E03DAE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78" w:type="dxa"/>
          </w:tcPr>
          <w:p w14:paraId="14F22C36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Trigonometry</w:t>
            </w:r>
          </w:p>
        </w:tc>
        <w:tc>
          <w:tcPr>
            <w:tcW w:w="690" w:type="dxa"/>
          </w:tcPr>
          <w:p w14:paraId="2996C7FE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14:paraId="188333D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7C688D6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14:paraId="5205A18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4" w:type="dxa"/>
          </w:tcPr>
          <w:p w14:paraId="3D1199B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14:paraId="6743091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5" w:type="dxa"/>
          </w:tcPr>
          <w:p w14:paraId="11C0FB7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 w14:paraId="337B057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14:paraId="118D001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14:paraId="6949611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14:paraId="3F1EE7C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1" w:type="dxa"/>
          </w:tcPr>
          <w:p w14:paraId="1FADB1A1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B394B" w:rsidRPr="00BA0B78" w14:paraId="4951BBCB" w14:textId="77777777" w:rsidTr="006F3196">
        <w:tc>
          <w:tcPr>
            <w:tcW w:w="2047" w:type="dxa"/>
            <w:gridSpan w:val="2"/>
          </w:tcPr>
          <w:p w14:paraId="1B5E5978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690" w:type="dxa"/>
          </w:tcPr>
          <w:p w14:paraId="0D9B2232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14:paraId="137B843A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21" w:type="dxa"/>
          </w:tcPr>
          <w:p w14:paraId="048C510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49" w:type="dxa"/>
          </w:tcPr>
          <w:p w14:paraId="160E5177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4" w:type="dxa"/>
          </w:tcPr>
          <w:p w14:paraId="3E5811BB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72" w:type="dxa"/>
          </w:tcPr>
          <w:p w14:paraId="53AD020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75" w:type="dxa"/>
          </w:tcPr>
          <w:p w14:paraId="2F34CC1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</w:tcPr>
          <w:p w14:paraId="17869BF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93" w:type="dxa"/>
          </w:tcPr>
          <w:p w14:paraId="221A5E79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58" w:type="dxa"/>
          </w:tcPr>
          <w:p w14:paraId="68A71894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2" w:type="dxa"/>
          </w:tcPr>
          <w:p w14:paraId="6D66D0B0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631" w:type="dxa"/>
          </w:tcPr>
          <w:p w14:paraId="1C60D17F" w14:textId="77777777" w:rsidR="005B394B" w:rsidRPr="00BA0B78" w:rsidRDefault="005B394B" w:rsidP="006F3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32376293" w14:textId="77777777" w:rsidR="005B394B" w:rsidRPr="00BA0B78" w:rsidRDefault="005B394B" w:rsidP="005B394B">
      <w:pPr>
        <w:shd w:val="clear" w:color="auto" w:fill="FFFFFF" w:themeFill="background1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B394B" w:rsidRPr="00BA0B78" w:rsidSect="006F6CD2">
      <w:headerReference w:type="default" r:id="rId8"/>
      <w:pgSz w:w="11907" w:h="16839" w:code="9"/>
      <w:pgMar w:top="18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C87CF" w14:textId="77777777" w:rsidR="004A2E3D" w:rsidRDefault="004A2E3D" w:rsidP="004C3368">
      <w:pPr>
        <w:spacing w:after="0" w:line="240" w:lineRule="auto"/>
      </w:pPr>
      <w:r>
        <w:separator/>
      </w:r>
    </w:p>
  </w:endnote>
  <w:endnote w:type="continuationSeparator" w:id="0">
    <w:p w14:paraId="59C52E0F" w14:textId="77777777" w:rsidR="004A2E3D" w:rsidRDefault="004A2E3D" w:rsidP="004C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85ADE" w14:textId="77777777" w:rsidR="004A2E3D" w:rsidRDefault="004A2E3D" w:rsidP="004C3368">
      <w:pPr>
        <w:spacing w:after="0" w:line="240" w:lineRule="auto"/>
      </w:pPr>
      <w:r>
        <w:separator/>
      </w:r>
    </w:p>
  </w:footnote>
  <w:footnote w:type="continuationSeparator" w:id="0">
    <w:p w14:paraId="1D45BA92" w14:textId="77777777" w:rsidR="004A2E3D" w:rsidRDefault="004A2E3D" w:rsidP="004C3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06130" w14:textId="6D821E87" w:rsidR="00C37982" w:rsidRPr="00C00E14" w:rsidRDefault="004E1B5F" w:rsidP="004C3368">
    <w:pPr>
      <w:pStyle w:val="Header"/>
      <w:tabs>
        <w:tab w:val="left" w:pos="720"/>
        <w:tab w:val="left" w:pos="5040"/>
        <w:tab w:val="left" w:pos="8640"/>
      </w:tabs>
      <w:rPr>
        <w:rFonts w:ascii="Times New Roman" w:hAnsi="Times New Roman" w:cs="Times New Roman"/>
        <w:sz w:val="28"/>
        <w:szCs w:val="28"/>
      </w:rPr>
    </w:pPr>
    <w:r w:rsidRPr="00C00E14">
      <w:rPr>
        <w:rFonts w:ascii="Times New Roman" w:hAnsi="Times New Roman" w:cs="Times New Roman"/>
        <w:b/>
        <w:sz w:val="28"/>
        <w:szCs w:val="28"/>
      </w:rPr>
      <w:t>SYLLABUS 2082</w:t>
    </w:r>
    <w:r w:rsidR="00C37982" w:rsidRPr="00C00E14">
      <w:rPr>
        <w:rFonts w:ascii="Times New Roman" w:hAnsi="Times New Roman" w:cs="Times New Roman"/>
        <w:b/>
        <w:sz w:val="28"/>
        <w:szCs w:val="28"/>
      </w:rPr>
      <w:tab/>
      <w:t>C. Mathematics</w:t>
    </w:r>
    <w:r w:rsidR="00C37982" w:rsidRPr="00C00E14">
      <w:rPr>
        <w:rFonts w:ascii="Times New Roman" w:hAnsi="Times New Roman" w:cs="Times New Roman"/>
        <w:b/>
        <w:sz w:val="28"/>
        <w:szCs w:val="28"/>
      </w:rPr>
      <w:tab/>
      <w:t>Class: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80D"/>
    <w:multiLevelType w:val="hybridMultilevel"/>
    <w:tmpl w:val="120EF1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322"/>
    <w:multiLevelType w:val="hybridMultilevel"/>
    <w:tmpl w:val="1B90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F0EF5"/>
    <w:multiLevelType w:val="hybridMultilevel"/>
    <w:tmpl w:val="09DED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05587"/>
    <w:multiLevelType w:val="hybridMultilevel"/>
    <w:tmpl w:val="6ACC906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1E5B3184"/>
    <w:multiLevelType w:val="hybridMultilevel"/>
    <w:tmpl w:val="1DCEEE4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265298E"/>
    <w:multiLevelType w:val="hybridMultilevel"/>
    <w:tmpl w:val="D8BE9D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AD4"/>
    <w:multiLevelType w:val="hybridMultilevel"/>
    <w:tmpl w:val="22C64CE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3D0224D9"/>
    <w:multiLevelType w:val="hybridMultilevel"/>
    <w:tmpl w:val="A88C8E9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477D4D4D"/>
    <w:multiLevelType w:val="hybridMultilevel"/>
    <w:tmpl w:val="83746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C51866"/>
    <w:multiLevelType w:val="hybridMultilevel"/>
    <w:tmpl w:val="FE98CC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1611B"/>
    <w:multiLevelType w:val="hybridMultilevel"/>
    <w:tmpl w:val="1E76F1E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5E954832"/>
    <w:multiLevelType w:val="hybridMultilevel"/>
    <w:tmpl w:val="E60E503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644A32C7"/>
    <w:multiLevelType w:val="hybridMultilevel"/>
    <w:tmpl w:val="32509B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647E7997"/>
    <w:multiLevelType w:val="hybridMultilevel"/>
    <w:tmpl w:val="52E6D27E"/>
    <w:lvl w:ilvl="0" w:tplc="E0F6C2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F77BF"/>
    <w:multiLevelType w:val="hybridMultilevel"/>
    <w:tmpl w:val="4276098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67B428AA"/>
    <w:multiLevelType w:val="hybridMultilevel"/>
    <w:tmpl w:val="82C664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8619B2"/>
    <w:multiLevelType w:val="hybridMultilevel"/>
    <w:tmpl w:val="8D3E08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B10DF"/>
    <w:multiLevelType w:val="hybridMultilevel"/>
    <w:tmpl w:val="E17008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67045D"/>
    <w:multiLevelType w:val="hybridMultilevel"/>
    <w:tmpl w:val="304417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14"/>
  </w:num>
  <w:num w:numId="9">
    <w:abstractNumId w:val="10"/>
  </w:num>
  <w:num w:numId="10">
    <w:abstractNumId w:val="9"/>
  </w:num>
  <w:num w:numId="11">
    <w:abstractNumId w:val="8"/>
  </w:num>
  <w:num w:numId="12">
    <w:abstractNumId w:val="15"/>
  </w:num>
  <w:num w:numId="13">
    <w:abstractNumId w:val="0"/>
  </w:num>
  <w:num w:numId="14">
    <w:abstractNumId w:val="16"/>
  </w:num>
  <w:num w:numId="15">
    <w:abstractNumId w:val="2"/>
  </w:num>
  <w:num w:numId="16">
    <w:abstractNumId w:val="5"/>
  </w:num>
  <w:num w:numId="17">
    <w:abstractNumId w:val="1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4B"/>
    <w:rsid w:val="00046A0F"/>
    <w:rsid w:val="00084CAE"/>
    <w:rsid w:val="00106488"/>
    <w:rsid w:val="00165D66"/>
    <w:rsid w:val="0017640E"/>
    <w:rsid w:val="0022256F"/>
    <w:rsid w:val="00256DD0"/>
    <w:rsid w:val="00274FE7"/>
    <w:rsid w:val="00291058"/>
    <w:rsid w:val="00295EA1"/>
    <w:rsid w:val="002A5BAF"/>
    <w:rsid w:val="002D0583"/>
    <w:rsid w:val="00375777"/>
    <w:rsid w:val="003A2B79"/>
    <w:rsid w:val="0040540A"/>
    <w:rsid w:val="00420074"/>
    <w:rsid w:val="00426C99"/>
    <w:rsid w:val="004A2E3D"/>
    <w:rsid w:val="004C3368"/>
    <w:rsid w:val="004E1B5F"/>
    <w:rsid w:val="004F4744"/>
    <w:rsid w:val="00513F73"/>
    <w:rsid w:val="0056013A"/>
    <w:rsid w:val="005610CC"/>
    <w:rsid w:val="0056466D"/>
    <w:rsid w:val="0058536C"/>
    <w:rsid w:val="005929CC"/>
    <w:rsid w:val="00594C0A"/>
    <w:rsid w:val="005A2263"/>
    <w:rsid w:val="005B394B"/>
    <w:rsid w:val="005D044C"/>
    <w:rsid w:val="005F730C"/>
    <w:rsid w:val="00627F30"/>
    <w:rsid w:val="00660503"/>
    <w:rsid w:val="0067362D"/>
    <w:rsid w:val="00694E2A"/>
    <w:rsid w:val="006B71CE"/>
    <w:rsid w:val="006E0E09"/>
    <w:rsid w:val="006F3196"/>
    <w:rsid w:val="006F6CD2"/>
    <w:rsid w:val="00710AA5"/>
    <w:rsid w:val="00735232"/>
    <w:rsid w:val="007B2E9E"/>
    <w:rsid w:val="007B5B16"/>
    <w:rsid w:val="007C0208"/>
    <w:rsid w:val="0082683D"/>
    <w:rsid w:val="008A2978"/>
    <w:rsid w:val="009F3C68"/>
    <w:rsid w:val="00A2798A"/>
    <w:rsid w:val="00A83211"/>
    <w:rsid w:val="00AD4339"/>
    <w:rsid w:val="00B008FE"/>
    <w:rsid w:val="00B21B6B"/>
    <w:rsid w:val="00BA0B78"/>
    <w:rsid w:val="00C00E14"/>
    <w:rsid w:val="00C37982"/>
    <w:rsid w:val="00C70662"/>
    <w:rsid w:val="00C93DFA"/>
    <w:rsid w:val="00CA7BE8"/>
    <w:rsid w:val="00CC0A78"/>
    <w:rsid w:val="00D16A70"/>
    <w:rsid w:val="00D6388C"/>
    <w:rsid w:val="00E2705F"/>
    <w:rsid w:val="00E3621F"/>
    <w:rsid w:val="00E70670"/>
    <w:rsid w:val="00F73A66"/>
    <w:rsid w:val="00FA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951A0"/>
  <w15:docId w15:val="{9CA78237-322C-49C5-8C85-E143DBB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94B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394B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C3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368"/>
  </w:style>
  <w:style w:type="paragraph" w:styleId="Footer">
    <w:name w:val="footer"/>
    <w:basedOn w:val="Normal"/>
    <w:link w:val="FooterChar"/>
    <w:uiPriority w:val="99"/>
    <w:unhideWhenUsed/>
    <w:rsid w:val="004C3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368"/>
  </w:style>
  <w:style w:type="paragraph" w:styleId="BalloonText">
    <w:name w:val="Balloon Text"/>
    <w:basedOn w:val="Normal"/>
    <w:link w:val="BalloonTextChar"/>
    <w:uiPriority w:val="99"/>
    <w:semiHidden/>
    <w:unhideWhenUsed/>
    <w:rsid w:val="004C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8F1A-F788-4BA4-B20C-434F9EA3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pabson ktm</dc:creator>
  <cp:lastModifiedBy>Pabson</cp:lastModifiedBy>
  <cp:revision>4</cp:revision>
  <cp:lastPrinted>2024-04-01T13:04:00Z</cp:lastPrinted>
  <dcterms:created xsi:type="dcterms:W3CDTF">2025-03-11T14:03:00Z</dcterms:created>
  <dcterms:modified xsi:type="dcterms:W3CDTF">2025-04-01T10:15:00Z</dcterms:modified>
</cp:coreProperties>
</file>